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EA6F" w14:textId="6FF0DF6D" w:rsidR="00FF4CB5" w:rsidRPr="005C68B2" w:rsidRDefault="00CD257D" w:rsidP="00A755C8">
      <w:pPr>
        <w:jc w:val="center"/>
        <w:rPr>
          <w:rFonts w:cstheme="minorHAnsi"/>
        </w:rPr>
      </w:pPr>
      <w:r w:rsidRPr="005C68B2">
        <w:rPr>
          <w:rFonts w:cstheme="minorHAnsi"/>
          <w:noProof/>
        </w:rPr>
        <w:drawing>
          <wp:inline distT="0" distB="0" distL="0" distR="0" wp14:anchorId="06B857D4" wp14:editId="6BCA9CE2">
            <wp:extent cx="1811788" cy="1092825"/>
            <wp:effectExtent l="0" t="0" r="0" b="0"/>
            <wp:docPr id="225004084" name="Obraz 1" descr="Obraz zawierający tekst, logo, Czcion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04084" name="Obraz 1" descr="Obraz zawierający tekst, logo, Czcionka, symbol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845" cy="11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09DAA" w14:textId="5556BECB" w:rsidR="00431FE8" w:rsidRPr="005C68B2" w:rsidRDefault="00FF4CB5" w:rsidP="00431FE8">
      <w:pPr>
        <w:spacing w:after="0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 xml:space="preserve">REGULAMIN KONKURSU NA INICJATYWY </w:t>
      </w:r>
      <w:r w:rsidR="00AF556E" w:rsidRPr="005C68B2">
        <w:rPr>
          <w:rFonts w:cstheme="minorHAnsi"/>
          <w:b/>
          <w:bCs/>
        </w:rPr>
        <w:t>LOKALNE</w:t>
      </w:r>
      <w:r w:rsidR="00494A0F" w:rsidRPr="005C68B2">
        <w:rPr>
          <w:rFonts w:cstheme="minorHAnsi"/>
          <w:b/>
          <w:bCs/>
        </w:rPr>
        <w:t xml:space="preserve"> </w:t>
      </w:r>
      <w:r w:rsidR="00495158" w:rsidRPr="005C68B2">
        <w:rPr>
          <w:rFonts w:cstheme="minorHAnsi"/>
          <w:b/>
          <w:bCs/>
        </w:rPr>
        <w:t>GMINY ZAMBRÓW</w:t>
      </w:r>
    </w:p>
    <w:p w14:paraId="4DDE335F" w14:textId="6A88CA89" w:rsidR="00F56639" w:rsidRPr="005C68B2" w:rsidRDefault="00431FE8" w:rsidP="00431FE8">
      <w:pPr>
        <w:spacing w:after="0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E</w:t>
      </w:r>
      <w:r w:rsidR="00E36E37" w:rsidRPr="005C68B2">
        <w:rPr>
          <w:rFonts w:cstheme="minorHAnsi"/>
          <w:b/>
          <w:bCs/>
        </w:rPr>
        <w:t>dycja I</w:t>
      </w:r>
      <w:r w:rsidR="00E5492F">
        <w:rPr>
          <w:rFonts w:cstheme="minorHAnsi"/>
          <w:b/>
          <w:bCs/>
        </w:rPr>
        <w:t>V</w:t>
      </w:r>
    </w:p>
    <w:p w14:paraId="3E12DD9C" w14:textId="74CC6E1E" w:rsidR="00FF4CB5" w:rsidRPr="005C68B2" w:rsidRDefault="00FF4CB5" w:rsidP="00707CC2">
      <w:pPr>
        <w:spacing w:after="0"/>
        <w:rPr>
          <w:rFonts w:cstheme="minorHAnsi"/>
          <w:b/>
          <w:bCs/>
        </w:rPr>
      </w:pPr>
    </w:p>
    <w:p w14:paraId="2E8EB591" w14:textId="65E340DC" w:rsidR="00FF4CB5" w:rsidRPr="005C68B2" w:rsidRDefault="00FF4CB5" w:rsidP="00F56639">
      <w:pPr>
        <w:spacing w:after="0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1</w:t>
      </w:r>
    </w:p>
    <w:p w14:paraId="4D1FF14C" w14:textId="021658E1" w:rsidR="00FF4CB5" w:rsidRPr="005C68B2" w:rsidRDefault="00FF4CB5" w:rsidP="00AE0B8B">
      <w:p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Regulamin określa zasady wyboru inicjatyw </w:t>
      </w:r>
      <w:r w:rsidR="00AF556E" w:rsidRPr="005C68B2">
        <w:rPr>
          <w:rFonts w:cstheme="minorHAnsi"/>
        </w:rPr>
        <w:t>lokalnych</w:t>
      </w:r>
      <w:r w:rsidRPr="005C68B2">
        <w:rPr>
          <w:rFonts w:cstheme="minorHAnsi"/>
        </w:rPr>
        <w:t xml:space="preserve">, które zostaną dofinansowane i zrealizowane na terenie gminy </w:t>
      </w:r>
      <w:r w:rsidR="00714D2B" w:rsidRPr="005C68B2">
        <w:rPr>
          <w:rFonts w:cstheme="minorHAnsi"/>
        </w:rPr>
        <w:t>Zambrów</w:t>
      </w:r>
      <w:r w:rsidRPr="005C68B2">
        <w:rPr>
          <w:rFonts w:cstheme="minorHAnsi"/>
        </w:rPr>
        <w:t xml:space="preserve">, we współpracy z </w:t>
      </w:r>
      <w:r w:rsidR="00D8373B" w:rsidRPr="005C68B2">
        <w:rPr>
          <w:rFonts w:cstheme="minorHAnsi"/>
        </w:rPr>
        <w:t>Centrum Kultury Gminy Zambrów</w:t>
      </w:r>
      <w:r w:rsidRPr="005C68B2">
        <w:rPr>
          <w:rFonts w:cstheme="minorHAnsi"/>
        </w:rPr>
        <w:t>. Wsparcie finansowe uzyskają pomysły, które będą wpisywały się w cele konkursu i zostaną wybrane przez komisję konkursową.</w:t>
      </w:r>
    </w:p>
    <w:p w14:paraId="59672430" w14:textId="64E43D52" w:rsidR="00FF4CB5" w:rsidRPr="005C68B2" w:rsidRDefault="00FF4CB5" w:rsidP="00FF4CB5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2</w:t>
      </w:r>
    </w:p>
    <w:p w14:paraId="625B99A6" w14:textId="3E9E9C69" w:rsidR="00FF4CB5" w:rsidRPr="005C68B2" w:rsidRDefault="00FF4CB5" w:rsidP="00F56639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Organizator</w:t>
      </w:r>
    </w:p>
    <w:p w14:paraId="7406085A" w14:textId="65C13950" w:rsidR="00FF4CB5" w:rsidRPr="005C68B2" w:rsidRDefault="00FF4CB5" w:rsidP="00FF4CB5">
      <w:p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Organizatorem naboru inicjatyw i jednocześnie jednostką koordynującą przebieg każdej z wybranych inicjatyw jest </w:t>
      </w:r>
      <w:r w:rsidR="006C029F" w:rsidRPr="005C68B2">
        <w:rPr>
          <w:rFonts w:cstheme="minorHAnsi"/>
        </w:rPr>
        <w:t xml:space="preserve">Centrum Kultury Gminy Zambrów, Wola Zambrowska, ul. Leśna 2, 18-300 Zambrów. </w:t>
      </w:r>
    </w:p>
    <w:p w14:paraId="360B11F6" w14:textId="77777777" w:rsidR="00FF4CB5" w:rsidRPr="005C68B2" w:rsidRDefault="00FF4CB5" w:rsidP="00FF4CB5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3</w:t>
      </w:r>
    </w:p>
    <w:p w14:paraId="26E4B2EB" w14:textId="6065B27B" w:rsidR="00FF4CB5" w:rsidRPr="005C68B2" w:rsidRDefault="00FF4CB5" w:rsidP="00F56639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Cele konkursu</w:t>
      </w:r>
    </w:p>
    <w:p w14:paraId="28A4102D" w14:textId="7205E454" w:rsidR="00FF4CB5" w:rsidRPr="005C68B2" w:rsidRDefault="00F56639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Zaangażowanie mieszkańców </w:t>
      </w:r>
      <w:r w:rsidR="007B6490" w:rsidRPr="005C68B2">
        <w:rPr>
          <w:rFonts w:cstheme="minorHAnsi"/>
        </w:rPr>
        <w:t xml:space="preserve">gminy Zambrów </w:t>
      </w:r>
      <w:r w:rsidRPr="005C68B2">
        <w:rPr>
          <w:rFonts w:cstheme="minorHAnsi"/>
        </w:rPr>
        <w:t xml:space="preserve">do aktywnego uczestnictwa w </w:t>
      </w:r>
      <w:r w:rsidR="00F53998" w:rsidRPr="005C68B2">
        <w:rPr>
          <w:rFonts w:cstheme="minorHAnsi"/>
        </w:rPr>
        <w:t>kulturze</w:t>
      </w:r>
      <w:r w:rsidR="00C90D5B" w:rsidRPr="005C68B2">
        <w:rPr>
          <w:rFonts w:cstheme="minorHAnsi"/>
        </w:rPr>
        <w:t xml:space="preserve"> oraz aktywnych formach wypoczynku</w:t>
      </w:r>
      <w:r w:rsidRPr="005C68B2">
        <w:rPr>
          <w:rFonts w:cstheme="minorHAnsi"/>
        </w:rPr>
        <w:t xml:space="preserve"> poprzez uruchomienie nowych form działalności </w:t>
      </w:r>
      <w:r w:rsidR="00C90D5B" w:rsidRPr="005C68B2">
        <w:rPr>
          <w:rFonts w:cstheme="minorHAnsi"/>
        </w:rPr>
        <w:t>na terenie gminy Zambrów.</w:t>
      </w:r>
    </w:p>
    <w:p w14:paraId="55FB4764" w14:textId="5516CCF8" w:rsidR="00F56639" w:rsidRPr="005C68B2" w:rsidRDefault="00F56639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Dostosowanie oferty </w:t>
      </w:r>
      <w:r w:rsidR="00A35401" w:rsidRPr="005C68B2">
        <w:rPr>
          <w:rFonts w:cstheme="minorHAnsi"/>
        </w:rPr>
        <w:t>CKGZ</w:t>
      </w:r>
      <w:r w:rsidR="000C1455" w:rsidRPr="005C68B2">
        <w:rPr>
          <w:rFonts w:cstheme="minorHAnsi"/>
        </w:rPr>
        <w:t xml:space="preserve"> </w:t>
      </w:r>
      <w:r w:rsidRPr="005C68B2">
        <w:rPr>
          <w:rFonts w:cstheme="minorHAnsi"/>
        </w:rPr>
        <w:t>do potrzeb wszystkich grup wiekowych</w:t>
      </w:r>
      <w:r w:rsidR="00BE4DAD" w:rsidRPr="005C68B2">
        <w:rPr>
          <w:rFonts w:cstheme="minorHAnsi"/>
        </w:rPr>
        <w:t xml:space="preserve"> oraz</w:t>
      </w:r>
      <w:r w:rsidR="007D36C9" w:rsidRPr="005C68B2">
        <w:rPr>
          <w:rFonts w:cstheme="minorHAnsi"/>
        </w:rPr>
        <w:t xml:space="preserve"> poszerzenie grona odbiorców działań </w:t>
      </w:r>
      <w:r w:rsidR="00A35401" w:rsidRPr="005C68B2">
        <w:rPr>
          <w:rFonts w:cstheme="minorHAnsi"/>
        </w:rPr>
        <w:t>CKGZ</w:t>
      </w:r>
      <w:r w:rsidR="000C1455" w:rsidRPr="005C68B2">
        <w:rPr>
          <w:rFonts w:cstheme="minorHAnsi"/>
        </w:rPr>
        <w:t xml:space="preserve"> </w:t>
      </w:r>
      <w:r w:rsidR="007D36C9" w:rsidRPr="005C68B2">
        <w:rPr>
          <w:rFonts w:cstheme="minorHAnsi"/>
        </w:rPr>
        <w:t xml:space="preserve">na terenie gminy </w:t>
      </w:r>
      <w:r w:rsidR="005245DE" w:rsidRPr="005C68B2">
        <w:rPr>
          <w:rFonts w:cstheme="minorHAnsi"/>
        </w:rPr>
        <w:t>Zambrów</w:t>
      </w:r>
      <w:r w:rsidR="007D36C9" w:rsidRPr="005C68B2">
        <w:rPr>
          <w:rFonts w:cstheme="minorHAnsi"/>
        </w:rPr>
        <w:t>.</w:t>
      </w:r>
      <w:r w:rsidRPr="005C68B2">
        <w:rPr>
          <w:rFonts w:cstheme="minorHAnsi"/>
        </w:rPr>
        <w:t xml:space="preserve"> </w:t>
      </w:r>
    </w:p>
    <w:p w14:paraId="28EF218F" w14:textId="1954E1A9" w:rsidR="00F56639" w:rsidRPr="005C68B2" w:rsidRDefault="007D36C9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Zagospodarowanie wolnego czasu mieszkańców w sposób adekwatny, według ich rzeczywistych potrzeb.</w:t>
      </w:r>
    </w:p>
    <w:p w14:paraId="6861D3C1" w14:textId="489F7811" w:rsidR="00D742F6" w:rsidRPr="005C68B2" w:rsidRDefault="00D742F6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Odkrycie, poznanie i rozwijanie zdolności, talentów i kapitału </w:t>
      </w:r>
      <w:r w:rsidR="002C0DE1" w:rsidRPr="005C68B2">
        <w:rPr>
          <w:rFonts w:cstheme="minorHAnsi"/>
        </w:rPr>
        <w:t>społecznego</w:t>
      </w:r>
      <w:r w:rsidRPr="005C68B2">
        <w:rPr>
          <w:rFonts w:cstheme="minorHAnsi"/>
        </w:rPr>
        <w:t xml:space="preserve"> mieszkańców gminy.</w:t>
      </w:r>
    </w:p>
    <w:p w14:paraId="7904615C" w14:textId="77777777" w:rsidR="00B13E1E" w:rsidRPr="005C68B2" w:rsidRDefault="00B13E1E" w:rsidP="00B13E1E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4</w:t>
      </w:r>
    </w:p>
    <w:p w14:paraId="36D0081E" w14:textId="7CEF079F" w:rsidR="00B13E1E" w:rsidRPr="005C68B2" w:rsidRDefault="00B13E1E" w:rsidP="00B13E1E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Uczestnicy konkursu</w:t>
      </w:r>
    </w:p>
    <w:p w14:paraId="5FE683E8" w14:textId="2FDAA00D" w:rsidR="00B13E1E" w:rsidRPr="005C68B2" w:rsidRDefault="00B13E1E" w:rsidP="00B13E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Wniosek zawierający pomysł na inicjatywę mogą składać:</w:t>
      </w:r>
    </w:p>
    <w:p w14:paraId="0B9871F2" w14:textId="6C33DA8C" w:rsidR="00B13E1E" w:rsidRPr="005C68B2" w:rsidRDefault="00B13E1E" w:rsidP="00B13E1E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ascii="Cambria Math" w:hAnsi="Cambria Math" w:cs="Cambria Math"/>
        </w:rPr>
        <w:t>⎯</w:t>
      </w:r>
      <w:r w:rsidRPr="005C68B2">
        <w:rPr>
          <w:rFonts w:cstheme="minorHAnsi"/>
        </w:rPr>
        <w:t xml:space="preserve"> grupy formalne (organizacje pozarządowe</w:t>
      </w:r>
      <w:r w:rsidR="00771251">
        <w:rPr>
          <w:rFonts w:cstheme="minorHAnsi"/>
        </w:rPr>
        <w:t>:</w:t>
      </w:r>
      <w:r w:rsidRPr="005C68B2">
        <w:rPr>
          <w:rFonts w:cstheme="minorHAnsi"/>
        </w:rPr>
        <w:t xml:space="preserve"> </w:t>
      </w:r>
      <w:r w:rsidR="002D1C74">
        <w:rPr>
          <w:rFonts w:cstheme="minorHAnsi"/>
        </w:rPr>
        <w:t xml:space="preserve">Sołectwa, </w:t>
      </w:r>
      <w:r w:rsidRPr="005C68B2">
        <w:rPr>
          <w:rFonts w:cstheme="minorHAnsi"/>
        </w:rPr>
        <w:t>Koła Gospodyń Wiejskich</w:t>
      </w:r>
      <w:r w:rsidR="00067D66" w:rsidRPr="005C68B2">
        <w:rPr>
          <w:rFonts w:cstheme="minorHAnsi"/>
        </w:rPr>
        <w:t>, Ochotnicze Straże Pożarne</w:t>
      </w:r>
      <w:r w:rsidR="00501E2F" w:rsidRPr="005C68B2">
        <w:rPr>
          <w:rFonts w:cstheme="minorHAnsi"/>
        </w:rPr>
        <w:t>,</w:t>
      </w:r>
      <w:r w:rsidRPr="005C68B2">
        <w:rPr>
          <w:rFonts w:cstheme="minorHAnsi"/>
        </w:rPr>
        <w:t xml:space="preserve"> itp.)</w:t>
      </w:r>
      <w:r w:rsidR="00901578" w:rsidRPr="005C68B2">
        <w:rPr>
          <w:rFonts w:cstheme="minorHAnsi"/>
        </w:rPr>
        <w:t>.</w:t>
      </w:r>
    </w:p>
    <w:p w14:paraId="03CD83D7" w14:textId="1B344800" w:rsidR="00B13E1E" w:rsidRPr="005C68B2" w:rsidRDefault="00B13E1E" w:rsidP="00B13E1E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ascii="Cambria Math" w:hAnsi="Cambria Math" w:cs="Cambria Math"/>
        </w:rPr>
        <w:t>⎯</w:t>
      </w:r>
      <w:r w:rsidRPr="005C68B2">
        <w:rPr>
          <w:rFonts w:cstheme="minorHAnsi"/>
        </w:rPr>
        <w:t xml:space="preserve"> grupy nieformalne (</w:t>
      </w:r>
      <w:r w:rsidR="00501E2F" w:rsidRPr="005C68B2">
        <w:rPr>
          <w:rFonts w:cstheme="minorHAnsi"/>
        </w:rPr>
        <w:t xml:space="preserve">grupa </w:t>
      </w:r>
      <w:r w:rsidR="00901578" w:rsidRPr="005C68B2">
        <w:rPr>
          <w:rFonts w:cstheme="minorHAnsi"/>
        </w:rPr>
        <w:t>minimum 3 osób</w:t>
      </w:r>
      <w:r w:rsidR="002878E8" w:rsidRPr="005C68B2">
        <w:rPr>
          <w:rFonts w:cstheme="minorHAnsi"/>
        </w:rPr>
        <w:t>, w tym co najmniej 1 osoba pełnoletnia</w:t>
      </w:r>
      <w:r w:rsidR="00DA457C" w:rsidRPr="005C68B2">
        <w:rPr>
          <w:rFonts w:cstheme="minorHAnsi"/>
        </w:rPr>
        <w:t>).</w:t>
      </w:r>
    </w:p>
    <w:p w14:paraId="25E8E539" w14:textId="0CB69AD3" w:rsidR="00B13E1E" w:rsidRPr="005C68B2" w:rsidRDefault="00A75B10" w:rsidP="00B13E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Wnioskodawcami</w:t>
      </w:r>
      <w:r w:rsidR="002D1C74">
        <w:rPr>
          <w:rFonts w:cstheme="minorHAnsi"/>
        </w:rPr>
        <w:t xml:space="preserve"> (liderami)</w:t>
      </w:r>
      <w:r w:rsidR="00A2453A" w:rsidRPr="005C68B2">
        <w:rPr>
          <w:rFonts w:cstheme="minorHAnsi"/>
        </w:rPr>
        <w:t xml:space="preserve"> projektu</w:t>
      </w:r>
      <w:r w:rsidR="00B13E1E" w:rsidRPr="005C68B2">
        <w:rPr>
          <w:rFonts w:cstheme="minorHAnsi"/>
        </w:rPr>
        <w:t xml:space="preserve"> </w:t>
      </w:r>
      <w:r w:rsidR="002D1C74">
        <w:rPr>
          <w:rFonts w:cstheme="minorHAnsi"/>
        </w:rPr>
        <w:t>muszą</w:t>
      </w:r>
      <w:r w:rsidR="00B13E1E" w:rsidRPr="005C68B2">
        <w:rPr>
          <w:rFonts w:cstheme="minorHAnsi"/>
        </w:rPr>
        <w:t xml:space="preserve"> być mieszkańcy gminy </w:t>
      </w:r>
      <w:r w:rsidR="005245DE" w:rsidRPr="005C68B2">
        <w:rPr>
          <w:rFonts w:cstheme="minorHAnsi"/>
        </w:rPr>
        <w:t>Zambrów</w:t>
      </w:r>
      <w:r w:rsidR="00A22701" w:rsidRPr="005C68B2">
        <w:rPr>
          <w:rFonts w:cstheme="minorHAnsi"/>
        </w:rPr>
        <w:t>.</w:t>
      </w:r>
    </w:p>
    <w:p w14:paraId="79283B08" w14:textId="7A24E6B9" w:rsidR="00B13E1E" w:rsidRPr="005C68B2" w:rsidRDefault="00B13E1E" w:rsidP="00B13E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Jeden wnioskodawca może zgłosić do konkursu jeden wniosek.</w:t>
      </w:r>
    </w:p>
    <w:p w14:paraId="1FB5ACAA" w14:textId="77777777" w:rsidR="002D48C9" w:rsidRPr="005C68B2" w:rsidRDefault="002D48C9" w:rsidP="002D48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Wnioskodawcami inicjatyw </w:t>
      </w:r>
      <w:r w:rsidRPr="00B14D31">
        <w:rPr>
          <w:rFonts w:cstheme="minorHAnsi"/>
          <w:u w:val="single"/>
        </w:rPr>
        <w:t>nie mogą być</w:t>
      </w:r>
      <w:r w:rsidRPr="005C68B2">
        <w:rPr>
          <w:rFonts w:cstheme="minorHAnsi"/>
        </w:rPr>
        <w:t xml:space="preserve"> w szczególności:</w:t>
      </w:r>
    </w:p>
    <w:p w14:paraId="17ADC26A" w14:textId="03FB5436" w:rsidR="002D48C9" w:rsidRPr="005C68B2" w:rsidRDefault="002D48C9" w:rsidP="002D48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aktualni pracownicy i współpracownicy </w:t>
      </w:r>
      <w:r w:rsidR="00151C5A" w:rsidRPr="005C68B2">
        <w:rPr>
          <w:rFonts w:cstheme="minorHAnsi"/>
        </w:rPr>
        <w:t>CKGZ</w:t>
      </w:r>
      <w:r w:rsidRPr="005C68B2">
        <w:rPr>
          <w:rFonts w:cstheme="minorHAnsi"/>
        </w:rPr>
        <w:t xml:space="preserve"> (osoby zatrudnione w momencie trwania naboru i projektu na podstawie długoterminowych umów cywilnoprawnych, celem realizacji czynności w ramach bieżącej działalności </w:t>
      </w:r>
      <w:r w:rsidR="00151C5A" w:rsidRPr="005C68B2">
        <w:rPr>
          <w:rFonts w:cstheme="minorHAnsi"/>
        </w:rPr>
        <w:t>CKGZ</w:t>
      </w:r>
      <w:r w:rsidRPr="005C68B2">
        <w:rPr>
          <w:rFonts w:cstheme="minorHAnsi"/>
        </w:rPr>
        <w:t>),</w:t>
      </w:r>
    </w:p>
    <w:p w14:paraId="00080905" w14:textId="7FF17514" w:rsidR="002D48C9" w:rsidRPr="005C68B2" w:rsidRDefault="002D48C9" w:rsidP="002D48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jurorzy oraz najbliżsi członkowie ich rodzin - w </w:t>
      </w:r>
      <w:r w:rsidR="00CE28A9" w:rsidRPr="005C68B2">
        <w:rPr>
          <w:rFonts w:cstheme="minorHAnsi"/>
        </w:rPr>
        <w:t>n</w:t>
      </w:r>
      <w:r w:rsidRPr="005C68B2">
        <w:rPr>
          <w:rFonts w:cstheme="minorHAnsi"/>
        </w:rPr>
        <w:t xml:space="preserve">aborze, w którym oceniają wnioski, </w:t>
      </w:r>
    </w:p>
    <w:p w14:paraId="4F4EB43F" w14:textId="085E9EBC" w:rsidR="002D48C9" w:rsidRPr="005C68B2" w:rsidRDefault="002D48C9" w:rsidP="002D48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podmioty, których członkami są jurorzy danego Naboru, </w:t>
      </w:r>
    </w:p>
    <w:p w14:paraId="74B44336" w14:textId="5BDA505E" w:rsidR="002D48C9" w:rsidRPr="005C68B2" w:rsidRDefault="002D48C9" w:rsidP="002D48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osoby prowadzące działalność gospodarczą w zakresie tożsamym z proponowanym Projektem.</w:t>
      </w:r>
    </w:p>
    <w:p w14:paraId="01610573" w14:textId="77777777" w:rsidR="001E5F4F" w:rsidRDefault="001E5F4F" w:rsidP="00B13E1E">
      <w:pPr>
        <w:spacing w:after="0" w:line="360" w:lineRule="auto"/>
        <w:jc w:val="center"/>
        <w:rPr>
          <w:rFonts w:cstheme="minorHAnsi"/>
          <w:b/>
          <w:bCs/>
        </w:rPr>
      </w:pPr>
    </w:p>
    <w:p w14:paraId="5AEDB190" w14:textId="36193DB4" w:rsidR="00B13E1E" w:rsidRPr="005C68B2" w:rsidRDefault="00B13E1E" w:rsidP="00B13E1E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5</w:t>
      </w:r>
    </w:p>
    <w:p w14:paraId="6FBA1629" w14:textId="2889FD1F" w:rsidR="00B13E1E" w:rsidRPr="005C68B2" w:rsidRDefault="007E5653" w:rsidP="00B13E1E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Odbiorcy i m</w:t>
      </w:r>
      <w:r w:rsidR="00B13E1E" w:rsidRPr="005C68B2">
        <w:rPr>
          <w:rFonts w:cstheme="minorHAnsi"/>
          <w:b/>
          <w:bCs/>
        </w:rPr>
        <w:t>iejsce realizacji inicjatyw</w:t>
      </w:r>
    </w:p>
    <w:p w14:paraId="4FC856F8" w14:textId="67944F34" w:rsidR="00B13E1E" w:rsidRPr="005C68B2" w:rsidRDefault="007E5653" w:rsidP="00B13E1E">
      <w:p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Odbiorcami inicjatyw są mieszkańcy gminy Zambrów, m</w:t>
      </w:r>
      <w:r w:rsidR="00B13E1E" w:rsidRPr="005C68B2">
        <w:rPr>
          <w:rFonts w:cstheme="minorHAnsi"/>
        </w:rPr>
        <w:t xml:space="preserve">iejscem realizacji inicjatyw jest teren gminy </w:t>
      </w:r>
      <w:r w:rsidR="005245DE" w:rsidRPr="005C68B2">
        <w:rPr>
          <w:rFonts w:cstheme="minorHAnsi"/>
        </w:rPr>
        <w:t>Zambrów.</w:t>
      </w:r>
    </w:p>
    <w:p w14:paraId="5137385B" w14:textId="77777777" w:rsidR="00B13E1E" w:rsidRPr="005C68B2" w:rsidRDefault="00B13E1E" w:rsidP="00B13E1E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6</w:t>
      </w:r>
    </w:p>
    <w:p w14:paraId="6D585803" w14:textId="66E3EE3B" w:rsidR="00B13E1E" w:rsidRPr="005C68B2" w:rsidRDefault="00B13E1E" w:rsidP="00B13E1E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Obszar zgłaszanych projektów</w:t>
      </w:r>
    </w:p>
    <w:p w14:paraId="5E3C8691" w14:textId="52B4C969" w:rsidR="00506CD2" w:rsidRPr="005C68B2" w:rsidRDefault="00B13E1E" w:rsidP="00506CD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W</w:t>
      </w:r>
      <w:r w:rsidR="0048207F" w:rsidRPr="005C68B2">
        <w:rPr>
          <w:rFonts w:cstheme="minorHAnsi"/>
        </w:rPr>
        <w:t xml:space="preserve"> tegorocznym</w:t>
      </w:r>
      <w:r w:rsidRPr="005C68B2">
        <w:rPr>
          <w:rFonts w:cstheme="minorHAnsi"/>
        </w:rPr>
        <w:t xml:space="preserve"> naborze preferowane będą inicjatywy:</w:t>
      </w:r>
    </w:p>
    <w:p w14:paraId="1E02F29B" w14:textId="34F95C9B" w:rsidR="00476BDC" w:rsidRPr="005C68B2" w:rsidRDefault="00476BDC" w:rsidP="00476BDC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- </w:t>
      </w:r>
      <w:r w:rsidR="00FF3DB2" w:rsidRPr="005C68B2">
        <w:rPr>
          <w:rFonts w:cstheme="minorHAnsi"/>
        </w:rPr>
        <w:t xml:space="preserve">realizowane w </w:t>
      </w:r>
      <w:r w:rsidR="002E576C" w:rsidRPr="005C68B2">
        <w:rPr>
          <w:rFonts w:cstheme="minorHAnsi"/>
        </w:rPr>
        <w:t xml:space="preserve">obszarze </w:t>
      </w:r>
      <w:r w:rsidR="002031A4" w:rsidRPr="005C68B2">
        <w:rPr>
          <w:rFonts w:cstheme="minorHAnsi"/>
          <w:b/>
          <w:bCs/>
        </w:rPr>
        <w:t>muzyki, tańca</w:t>
      </w:r>
      <w:r w:rsidR="008A2F71">
        <w:rPr>
          <w:rFonts w:cstheme="minorHAnsi"/>
          <w:b/>
          <w:bCs/>
        </w:rPr>
        <w:t xml:space="preserve">, </w:t>
      </w:r>
      <w:r w:rsidR="00FF3DB2" w:rsidRPr="005C68B2">
        <w:rPr>
          <w:rFonts w:cstheme="minorHAnsi"/>
          <w:b/>
          <w:bCs/>
        </w:rPr>
        <w:t>sportu i aktywnych form wypoczynku</w:t>
      </w:r>
      <w:r w:rsidR="008A2F71">
        <w:rPr>
          <w:rFonts w:cstheme="minorHAnsi"/>
          <w:b/>
          <w:bCs/>
        </w:rPr>
        <w:t xml:space="preserve"> oraz tradycyjnych form (inscenizacje, rękodzieło),</w:t>
      </w:r>
    </w:p>
    <w:p w14:paraId="76ECBB95" w14:textId="0C38F307" w:rsidR="00506CD2" w:rsidRPr="005C68B2" w:rsidRDefault="00506CD2" w:rsidP="00506CD2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- </w:t>
      </w:r>
      <w:r w:rsidR="0013761F" w:rsidRPr="005C68B2">
        <w:rPr>
          <w:rFonts w:cstheme="minorHAnsi"/>
        </w:rPr>
        <w:t xml:space="preserve">kierowane do </w:t>
      </w:r>
      <w:r w:rsidR="00B14D31">
        <w:rPr>
          <w:rFonts w:cstheme="minorHAnsi"/>
        </w:rPr>
        <w:t xml:space="preserve">różnych grup </w:t>
      </w:r>
      <w:r w:rsidR="007738E7">
        <w:rPr>
          <w:rFonts w:cstheme="minorHAnsi"/>
        </w:rPr>
        <w:t xml:space="preserve">wiekowych, zwłaszcza </w:t>
      </w:r>
      <w:r w:rsidR="008A2F71" w:rsidRPr="005C68B2">
        <w:rPr>
          <w:rFonts w:cstheme="minorHAnsi"/>
        </w:rPr>
        <w:t>nieaktywnych dotąd mieszkańców,</w:t>
      </w:r>
    </w:p>
    <w:p w14:paraId="3F0D6247" w14:textId="7ACDD659" w:rsidR="00506CD2" w:rsidRPr="005C68B2" w:rsidRDefault="00506CD2" w:rsidP="00506CD2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-</w:t>
      </w:r>
      <w:r w:rsidR="002D4F40" w:rsidRPr="005C68B2">
        <w:rPr>
          <w:rFonts w:cstheme="minorHAnsi"/>
        </w:rPr>
        <w:t xml:space="preserve"> które będą pobudzać i zachęcać do działania szeroką grupę odbiorców</w:t>
      </w:r>
      <w:r w:rsidRPr="005C68B2">
        <w:rPr>
          <w:rFonts w:cstheme="minorHAnsi"/>
        </w:rPr>
        <w:t xml:space="preserve">; </w:t>
      </w:r>
    </w:p>
    <w:p w14:paraId="28B4BC69" w14:textId="2B845693" w:rsidR="00B13E1E" w:rsidRPr="005C68B2" w:rsidRDefault="00506CD2" w:rsidP="00506CD2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-</w:t>
      </w:r>
      <w:r w:rsidR="002D4F40" w:rsidRPr="005C68B2">
        <w:rPr>
          <w:rFonts w:cstheme="minorHAnsi"/>
        </w:rPr>
        <w:t xml:space="preserve"> integrujące mieszkańców o wspólnych pasjach i zainteresowaniach, którzy do tej pory działali w rozproszeniu;</w:t>
      </w:r>
    </w:p>
    <w:p w14:paraId="306170DB" w14:textId="02C0CAEB" w:rsidR="00487CB3" w:rsidRPr="005C68B2" w:rsidRDefault="00916CAA" w:rsidP="00916CAA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- </w:t>
      </w:r>
      <w:r w:rsidR="00506CD2" w:rsidRPr="005C68B2">
        <w:rPr>
          <w:rFonts w:cstheme="minorHAnsi"/>
        </w:rPr>
        <w:t>stanowiących odpowiedź na diagnozę potrzeb kulturalnych lokalnej społeczności</w:t>
      </w:r>
      <w:r w:rsidR="00AF1137" w:rsidRPr="005C68B2">
        <w:rPr>
          <w:rFonts w:cstheme="minorHAnsi"/>
        </w:rPr>
        <w:t xml:space="preserve"> </w:t>
      </w:r>
      <w:r w:rsidR="006B7CB4" w:rsidRPr="005C68B2">
        <w:rPr>
          <w:rFonts w:cstheme="minorHAnsi"/>
        </w:rPr>
        <w:t>–</w:t>
      </w:r>
      <w:r w:rsidR="00330781" w:rsidRPr="005C68B2">
        <w:rPr>
          <w:rFonts w:cstheme="minorHAnsi"/>
        </w:rPr>
        <w:t xml:space="preserve"> </w:t>
      </w:r>
      <w:r w:rsidR="006B7CB4" w:rsidRPr="005C68B2">
        <w:rPr>
          <w:rFonts w:cstheme="minorHAnsi"/>
        </w:rPr>
        <w:t xml:space="preserve">link do diagnozy </w:t>
      </w:r>
      <w:r w:rsidR="00330781" w:rsidRPr="005C68B2">
        <w:rPr>
          <w:rFonts w:cstheme="minorHAnsi"/>
        </w:rPr>
        <w:t xml:space="preserve">znajduje się pod linkiem:  </w:t>
      </w:r>
      <w:hyperlink r:id="rId7" w:history="1">
        <w:r w:rsidR="00236D76" w:rsidRPr="005C68B2">
          <w:rPr>
            <w:rStyle w:val="Hipercze"/>
            <w:rFonts w:cstheme="minorHAnsi"/>
          </w:rPr>
          <w:t>http://ugzambrow.pl/portal/download/file_id/852/pid/234.html</w:t>
        </w:r>
      </w:hyperlink>
      <w:r w:rsidR="00AF1137" w:rsidRPr="005C68B2">
        <w:rPr>
          <w:rFonts w:cstheme="minorHAnsi"/>
        </w:rPr>
        <w:t xml:space="preserve"> </w:t>
      </w:r>
    </w:p>
    <w:p w14:paraId="0501085F" w14:textId="77777777" w:rsidR="00A163C4" w:rsidRPr="005C68B2" w:rsidRDefault="00A163C4" w:rsidP="00A163C4">
      <w:pPr>
        <w:spacing w:after="0" w:line="360" w:lineRule="auto"/>
        <w:ind w:left="360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7</w:t>
      </w:r>
    </w:p>
    <w:p w14:paraId="58710AED" w14:textId="2BD9F93A" w:rsidR="00A163C4" w:rsidRPr="005C68B2" w:rsidRDefault="00A163C4" w:rsidP="00A163C4">
      <w:pPr>
        <w:spacing w:after="0" w:line="360" w:lineRule="auto"/>
        <w:ind w:left="360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Terminy</w:t>
      </w:r>
    </w:p>
    <w:p w14:paraId="46B2A51C" w14:textId="3E1F45FB" w:rsidR="00A163C4" w:rsidRPr="00895E53" w:rsidRDefault="00A163C4" w:rsidP="00895E53">
      <w:pPr>
        <w:pStyle w:val="Akapitzlist"/>
        <w:numPr>
          <w:ilvl w:val="1"/>
          <w:numId w:val="5"/>
        </w:numPr>
        <w:spacing w:after="0" w:line="360" w:lineRule="auto"/>
        <w:ind w:left="709"/>
        <w:jc w:val="both"/>
        <w:rPr>
          <w:rFonts w:cstheme="minorHAnsi"/>
        </w:rPr>
      </w:pPr>
      <w:r w:rsidRPr="005C68B2">
        <w:rPr>
          <w:rFonts w:cstheme="minorHAnsi"/>
        </w:rPr>
        <w:t>Wnioski należy składać</w:t>
      </w:r>
      <w:r w:rsidR="00D86A87" w:rsidRPr="005C68B2">
        <w:rPr>
          <w:rFonts w:cstheme="minorHAnsi"/>
        </w:rPr>
        <w:t xml:space="preserve"> osobiście lub listownie do siedziby </w:t>
      </w:r>
      <w:r w:rsidR="005D20F5" w:rsidRPr="005C68B2">
        <w:rPr>
          <w:rFonts w:cstheme="minorHAnsi"/>
        </w:rPr>
        <w:t xml:space="preserve">Centrum Kultury Gminy Zambrów </w:t>
      </w:r>
      <w:r w:rsidR="007738E7">
        <w:rPr>
          <w:rFonts w:cstheme="minorHAnsi"/>
        </w:rPr>
        <w:br/>
      </w:r>
      <w:r w:rsidRPr="005C68B2">
        <w:rPr>
          <w:rFonts w:cstheme="minorHAnsi"/>
        </w:rPr>
        <w:t>w nieprzekraczalnym terminie</w:t>
      </w:r>
      <w:r w:rsidR="002D4F40" w:rsidRPr="005C68B2">
        <w:rPr>
          <w:rFonts w:cstheme="minorHAnsi"/>
        </w:rPr>
        <w:t xml:space="preserve"> do </w:t>
      </w:r>
      <w:r w:rsidR="008A2F71">
        <w:rPr>
          <w:rFonts w:cstheme="minorHAnsi"/>
          <w:b/>
          <w:bCs/>
        </w:rPr>
        <w:t>28 marca</w:t>
      </w:r>
      <w:r w:rsidR="002D4F40" w:rsidRPr="005C68B2">
        <w:rPr>
          <w:rFonts w:cstheme="minorHAnsi"/>
          <w:b/>
          <w:bCs/>
        </w:rPr>
        <w:t xml:space="preserve"> 202</w:t>
      </w:r>
      <w:r w:rsidR="008A2F71">
        <w:rPr>
          <w:rFonts w:cstheme="minorHAnsi"/>
          <w:b/>
          <w:bCs/>
        </w:rPr>
        <w:t>5</w:t>
      </w:r>
      <w:r w:rsidR="002D4F40" w:rsidRPr="005C68B2">
        <w:rPr>
          <w:rFonts w:cstheme="minorHAnsi"/>
          <w:b/>
          <w:bCs/>
        </w:rPr>
        <w:t xml:space="preserve"> r</w:t>
      </w:r>
      <w:r w:rsidR="002D4F40" w:rsidRPr="005C68B2">
        <w:rPr>
          <w:rFonts w:cstheme="minorHAnsi"/>
        </w:rPr>
        <w:t>.</w:t>
      </w:r>
      <w:r w:rsidR="005E42BE" w:rsidRPr="005C68B2">
        <w:rPr>
          <w:rFonts w:cstheme="minorHAnsi"/>
        </w:rPr>
        <w:t xml:space="preserve"> </w:t>
      </w:r>
      <w:r w:rsidRPr="005C68B2">
        <w:rPr>
          <w:rFonts w:cstheme="minorHAnsi"/>
        </w:rPr>
        <w:t>w dni powszednie w godz. 8:00–16:00</w:t>
      </w:r>
      <w:r w:rsidR="00F82992" w:rsidRPr="005C68B2">
        <w:rPr>
          <w:rFonts w:cstheme="minorHAnsi"/>
        </w:rPr>
        <w:t xml:space="preserve"> (decyduje data wpływu). </w:t>
      </w:r>
      <w:r w:rsidR="00895E53">
        <w:rPr>
          <w:rFonts w:cstheme="minorHAnsi"/>
        </w:rPr>
        <w:t>D</w:t>
      </w:r>
      <w:r w:rsidR="00895E53" w:rsidRPr="00895E53">
        <w:rPr>
          <w:rFonts w:cstheme="minorHAnsi"/>
        </w:rPr>
        <w:t>ecyduje data wpływu</w:t>
      </w:r>
      <w:r w:rsidR="00895E53">
        <w:rPr>
          <w:rFonts w:cstheme="minorHAnsi"/>
        </w:rPr>
        <w:t>, w</w:t>
      </w:r>
      <w:r w:rsidRPr="00895E53">
        <w:rPr>
          <w:rFonts w:cstheme="minorHAnsi"/>
        </w:rPr>
        <w:t>nioski złożone po terminie nie będą rozpatrywane.</w:t>
      </w:r>
    </w:p>
    <w:p w14:paraId="4CF3E2A8" w14:textId="45300F3F" w:rsidR="00017CC1" w:rsidRPr="005C68B2" w:rsidRDefault="00A163C4" w:rsidP="007B463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Wybór projektów do realizacji zostanie dokonany podczas posiedzenia komisji </w:t>
      </w:r>
      <w:r w:rsidR="00C63849" w:rsidRPr="005C68B2">
        <w:rPr>
          <w:rFonts w:cstheme="minorHAnsi"/>
        </w:rPr>
        <w:t xml:space="preserve">konkursowej </w:t>
      </w:r>
      <w:r w:rsidRPr="005C68B2">
        <w:rPr>
          <w:rFonts w:cstheme="minorHAnsi"/>
        </w:rPr>
        <w:t xml:space="preserve">oraz opublikowany na stronie </w:t>
      </w:r>
      <w:bookmarkStart w:id="0" w:name="_Hlk105405924"/>
      <w:r w:rsidR="00086608" w:rsidRPr="005C68B2">
        <w:fldChar w:fldCharType="begin"/>
      </w:r>
      <w:r w:rsidR="00086608" w:rsidRPr="005C68B2">
        <w:rPr>
          <w:rFonts w:cstheme="minorHAnsi"/>
        </w:rPr>
        <w:instrText xml:space="preserve"> HYPERLINK "http://www.ugzambrow.pl" </w:instrText>
      </w:r>
      <w:r w:rsidR="00086608" w:rsidRPr="005C68B2">
        <w:fldChar w:fldCharType="separate"/>
      </w:r>
      <w:r w:rsidR="00086608" w:rsidRPr="005C68B2">
        <w:rPr>
          <w:rStyle w:val="Hipercze"/>
          <w:rFonts w:cstheme="minorHAnsi"/>
        </w:rPr>
        <w:t>www.ugzambrow.pl</w:t>
      </w:r>
      <w:r w:rsidR="00086608" w:rsidRPr="005C68B2">
        <w:rPr>
          <w:rStyle w:val="Hipercze"/>
          <w:rFonts w:cstheme="minorHAnsi"/>
        </w:rPr>
        <w:fldChar w:fldCharType="end"/>
      </w:r>
      <w:bookmarkEnd w:id="0"/>
      <w:r w:rsidR="00086608" w:rsidRPr="005B1757">
        <w:rPr>
          <w:rStyle w:val="Hipercze"/>
          <w:rFonts w:cstheme="minorHAnsi"/>
          <w:b/>
          <w:bCs/>
          <w:u w:val="none"/>
        </w:rPr>
        <w:t xml:space="preserve"> </w:t>
      </w:r>
      <w:r w:rsidR="00086608" w:rsidRPr="005C68B2">
        <w:rPr>
          <w:rFonts w:cstheme="minorHAnsi"/>
        </w:rPr>
        <w:t>oraz na stronie Facebook</w:t>
      </w:r>
      <w:r w:rsidR="00017CC1" w:rsidRPr="005C68B2">
        <w:rPr>
          <w:rFonts w:cstheme="minorHAnsi"/>
        </w:rPr>
        <w:t xml:space="preserve"> </w:t>
      </w:r>
      <w:hyperlink r:id="rId8" w:history="1">
        <w:r w:rsidR="007B4636" w:rsidRPr="005C68B2">
          <w:rPr>
            <w:rStyle w:val="Hipercze"/>
            <w:rFonts w:cstheme="minorHAnsi"/>
          </w:rPr>
          <w:t>https://www.facebook.com/CentrumKulturyGminyZambrow</w:t>
        </w:r>
      </w:hyperlink>
      <w:r w:rsidR="007B4636" w:rsidRPr="005C68B2">
        <w:rPr>
          <w:rFonts w:cstheme="minorHAnsi"/>
        </w:rPr>
        <w:t xml:space="preserve"> </w:t>
      </w:r>
      <w:r w:rsidRPr="005C68B2">
        <w:rPr>
          <w:rFonts w:cstheme="minorHAnsi"/>
        </w:rPr>
        <w:t xml:space="preserve">nie później </w:t>
      </w:r>
      <w:r w:rsidR="002D4F40" w:rsidRPr="005C68B2">
        <w:rPr>
          <w:rFonts w:cstheme="minorHAnsi"/>
        </w:rPr>
        <w:t xml:space="preserve">niż </w:t>
      </w:r>
      <w:r w:rsidR="005C673F" w:rsidRPr="005C68B2">
        <w:rPr>
          <w:rFonts w:cstheme="minorHAnsi"/>
          <w:b/>
          <w:bCs/>
        </w:rPr>
        <w:t>do 1</w:t>
      </w:r>
      <w:r w:rsidR="00082386" w:rsidRPr="005C68B2">
        <w:rPr>
          <w:rFonts w:cstheme="minorHAnsi"/>
          <w:b/>
          <w:bCs/>
        </w:rPr>
        <w:t xml:space="preserve">5 </w:t>
      </w:r>
      <w:r w:rsidR="008A2F71">
        <w:rPr>
          <w:rFonts w:cstheme="minorHAnsi"/>
          <w:b/>
          <w:bCs/>
        </w:rPr>
        <w:t>kwietnia</w:t>
      </w:r>
      <w:r w:rsidR="005C673F" w:rsidRPr="005C68B2">
        <w:rPr>
          <w:rFonts w:cstheme="minorHAnsi"/>
          <w:b/>
          <w:bCs/>
        </w:rPr>
        <w:t xml:space="preserve"> 202</w:t>
      </w:r>
      <w:r w:rsidR="008A2F71">
        <w:rPr>
          <w:rFonts w:cstheme="minorHAnsi"/>
          <w:b/>
          <w:bCs/>
        </w:rPr>
        <w:t>5</w:t>
      </w:r>
      <w:r w:rsidR="005C673F" w:rsidRPr="005C68B2">
        <w:rPr>
          <w:rFonts w:cstheme="minorHAnsi"/>
          <w:b/>
          <w:bCs/>
        </w:rPr>
        <w:t xml:space="preserve"> roku. </w:t>
      </w:r>
    </w:p>
    <w:p w14:paraId="0E6487D3" w14:textId="310332FE" w:rsidR="00A163C4" w:rsidRPr="005C68B2" w:rsidRDefault="00A163C4" w:rsidP="00B805D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 xml:space="preserve">Realizacja </w:t>
      </w:r>
      <w:r w:rsidR="00611484" w:rsidRPr="005C68B2">
        <w:rPr>
          <w:rFonts w:cstheme="minorHAnsi"/>
        </w:rPr>
        <w:t xml:space="preserve">wyłonionych w konkursie </w:t>
      </w:r>
      <w:r w:rsidRPr="005C68B2">
        <w:rPr>
          <w:rFonts w:cstheme="minorHAnsi"/>
        </w:rPr>
        <w:t xml:space="preserve">inicjatyw musi nastąpić </w:t>
      </w:r>
      <w:r w:rsidRPr="005C68B2">
        <w:rPr>
          <w:rFonts w:cstheme="minorHAnsi"/>
          <w:b/>
          <w:bCs/>
        </w:rPr>
        <w:t xml:space="preserve">w </w:t>
      </w:r>
      <w:r w:rsidR="00387225" w:rsidRPr="005C68B2">
        <w:rPr>
          <w:rFonts w:cstheme="minorHAnsi"/>
          <w:b/>
          <w:bCs/>
        </w:rPr>
        <w:t>202</w:t>
      </w:r>
      <w:r w:rsidR="008A2F71">
        <w:rPr>
          <w:rFonts w:cstheme="minorHAnsi"/>
          <w:b/>
          <w:bCs/>
        </w:rPr>
        <w:t xml:space="preserve">5 </w:t>
      </w:r>
      <w:r w:rsidR="00387225" w:rsidRPr="005C68B2">
        <w:rPr>
          <w:rFonts w:cstheme="minorHAnsi"/>
          <w:b/>
          <w:bCs/>
        </w:rPr>
        <w:t>roku,</w:t>
      </w:r>
      <w:r w:rsidR="00387225" w:rsidRPr="005C68B2">
        <w:rPr>
          <w:rFonts w:cstheme="minorHAnsi"/>
        </w:rPr>
        <w:t xml:space="preserve"> nie później niż </w:t>
      </w:r>
      <w:r w:rsidRPr="005C68B2">
        <w:rPr>
          <w:rFonts w:cstheme="minorHAnsi"/>
          <w:b/>
          <w:bCs/>
        </w:rPr>
        <w:t xml:space="preserve">do </w:t>
      </w:r>
      <w:r w:rsidR="000E09F8" w:rsidRPr="005C68B2">
        <w:rPr>
          <w:rFonts w:cstheme="minorHAnsi"/>
          <w:b/>
          <w:bCs/>
        </w:rPr>
        <w:t>30</w:t>
      </w:r>
      <w:r w:rsidR="0025645B" w:rsidRPr="005C68B2">
        <w:rPr>
          <w:rFonts w:cstheme="minorHAnsi"/>
          <w:b/>
          <w:bCs/>
        </w:rPr>
        <w:t xml:space="preserve"> </w:t>
      </w:r>
      <w:r w:rsidR="000E09F8" w:rsidRPr="005C68B2">
        <w:rPr>
          <w:rFonts w:cstheme="minorHAnsi"/>
          <w:b/>
          <w:bCs/>
        </w:rPr>
        <w:t>listopada</w:t>
      </w:r>
      <w:r w:rsidR="008A2F71">
        <w:rPr>
          <w:rFonts w:cstheme="minorHAnsi"/>
          <w:b/>
          <w:bCs/>
        </w:rPr>
        <w:t>.</w:t>
      </w:r>
    </w:p>
    <w:p w14:paraId="4EF033E8" w14:textId="77777777" w:rsidR="00017CC1" w:rsidRPr="005C68B2" w:rsidRDefault="00017CC1" w:rsidP="00017CC1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8</w:t>
      </w:r>
    </w:p>
    <w:p w14:paraId="3B7FFB9F" w14:textId="46052884" w:rsidR="00017CC1" w:rsidRPr="005C68B2" w:rsidRDefault="00017CC1" w:rsidP="00017CC1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Dofinansowanie</w:t>
      </w:r>
    </w:p>
    <w:p w14:paraId="1730D834" w14:textId="2DF844E5" w:rsidR="003A3EE8" w:rsidRPr="005C68B2" w:rsidRDefault="00881DB5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>Wyłonione w konkursie i</w:t>
      </w:r>
      <w:r w:rsidR="00E14074" w:rsidRPr="005C68B2">
        <w:rPr>
          <w:rFonts w:cstheme="minorHAnsi"/>
        </w:rPr>
        <w:t>nicjatywy będą finansowane z</w:t>
      </w:r>
      <w:r w:rsidR="003A3EE8" w:rsidRPr="005C68B2">
        <w:rPr>
          <w:rFonts w:cstheme="minorHAnsi"/>
        </w:rPr>
        <w:t xml:space="preserve"> </w:t>
      </w:r>
      <w:r w:rsidR="00E14074" w:rsidRPr="005C68B2">
        <w:rPr>
          <w:rFonts w:cstheme="minorHAnsi"/>
        </w:rPr>
        <w:t xml:space="preserve">budżetu </w:t>
      </w:r>
      <w:r w:rsidR="00AA47C4" w:rsidRPr="005C68B2">
        <w:rPr>
          <w:rFonts w:cstheme="minorHAnsi"/>
        </w:rPr>
        <w:t>Centrum Kultury Gminy Zambrów</w:t>
      </w:r>
      <w:r w:rsidRPr="005C68B2">
        <w:rPr>
          <w:rFonts w:cstheme="minorHAnsi"/>
        </w:rPr>
        <w:t xml:space="preserve"> na 202</w:t>
      </w:r>
      <w:r w:rsidR="008A2F71">
        <w:rPr>
          <w:rFonts w:cstheme="minorHAnsi"/>
        </w:rPr>
        <w:t>5</w:t>
      </w:r>
      <w:r w:rsidRPr="005C68B2">
        <w:rPr>
          <w:rFonts w:cstheme="minorHAnsi"/>
        </w:rPr>
        <w:t xml:space="preserve"> rok. </w:t>
      </w:r>
    </w:p>
    <w:p w14:paraId="6179BA9F" w14:textId="1A1B82ED" w:rsidR="00E14074" w:rsidRPr="005C68B2" w:rsidRDefault="00E14074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 xml:space="preserve">Całkowita </w:t>
      </w:r>
      <w:r w:rsidR="00CB1F75" w:rsidRPr="005C68B2">
        <w:rPr>
          <w:rFonts w:cstheme="minorHAnsi"/>
        </w:rPr>
        <w:t xml:space="preserve">maksymalna </w:t>
      </w:r>
      <w:r w:rsidRPr="005C68B2">
        <w:rPr>
          <w:rFonts w:cstheme="minorHAnsi"/>
        </w:rPr>
        <w:t xml:space="preserve">kwota budżetu </w:t>
      </w:r>
      <w:r w:rsidR="00881DB5" w:rsidRPr="005C68B2">
        <w:rPr>
          <w:rFonts w:cstheme="minorHAnsi"/>
        </w:rPr>
        <w:t xml:space="preserve">na inicjatywy </w:t>
      </w:r>
      <w:r w:rsidR="006A143E" w:rsidRPr="005C68B2">
        <w:rPr>
          <w:rFonts w:cstheme="minorHAnsi"/>
        </w:rPr>
        <w:t xml:space="preserve">lokalne </w:t>
      </w:r>
      <w:r w:rsidR="00881DB5" w:rsidRPr="005C68B2">
        <w:rPr>
          <w:rFonts w:cstheme="minorHAnsi"/>
        </w:rPr>
        <w:t>w 202</w:t>
      </w:r>
      <w:r w:rsidR="008A2F71">
        <w:rPr>
          <w:rFonts w:cstheme="minorHAnsi"/>
        </w:rPr>
        <w:t>5</w:t>
      </w:r>
      <w:r w:rsidR="00881DB5" w:rsidRPr="005C68B2">
        <w:rPr>
          <w:rFonts w:cstheme="minorHAnsi"/>
        </w:rPr>
        <w:t xml:space="preserve"> roku </w:t>
      </w:r>
      <w:r w:rsidRPr="005C68B2">
        <w:rPr>
          <w:rFonts w:cstheme="minorHAnsi"/>
        </w:rPr>
        <w:t>wynosi</w:t>
      </w:r>
      <w:r w:rsidR="00C9107F" w:rsidRPr="005C68B2">
        <w:rPr>
          <w:rFonts w:cstheme="minorHAnsi"/>
        </w:rPr>
        <w:t xml:space="preserve"> </w:t>
      </w:r>
      <w:r w:rsidR="00C43299">
        <w:rPr>
          <w:rFonts w:cstheme="minorHAnsi"/>
          <w:b/>
          <w:bCs/>
        </w:rPr>
        <w:t>15</w:t>
      </w:r>
      <w:r w:rsidR="006A143E" w:rsidRPr="005C68B2">
        <w:rPr>
          <w:rFonts w:cstheme="minorHAnsi"/>
          <w:b/>
          <w:bCs/>
        </w:rPr>
        <w:t>.000 zł.</w:t>
      </w:r>
      <w:r w:rsidR="006A143E" w:rsidRPr="005C68B2">
        <w:rPr>
          <w:rFonts w:cstheme="minorHAnsi"/>
        </w:rPr>
        <w:t xml:space="preserve"> </w:t>
      </w:r>
    </w:p>
    <w:p w14:paraId="72B1E847" w14:textId="00D69B92" w:rsidR="00E14074" w:rsidRPr="005C68B2" w:rsidRDefault="00E14074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 xml:space="preserve">Wysokość dofinansowania jednego projektu </w:t>
      </w:r>
      <w:r w:rsidR="001B26D0" w:rsidRPr="005C68B2">
        <w:rPr>
          <w:rFonts w:cstheme="minorHAnsi"/>
        </w:rPr>
        <w:t xml:space="preserve">wynosi </w:t>
      </w:r>
      <w:r w:rsidR="007946D0" w:rsidRPr="005C68B2">
        <w:rPr>
          <w:rFonts w:cstheme="minorHAnsi"/>
        </w:rPr>
        <w:t xml:space="preserve">nie więcej niż </w:t>
      </w:r>
      <w:r w:rsidR="00B20B34" w:rsidRPr="005C68B2">
        <w:rPr>
          <w:rFonts w:cstheme="minorHAnsi"/>
        </w:rPr>
        <w:t xml:space="preserve">5000 zł i </w:t>
      </w:r>
      <w:r w:rsidRPr="005C68B2">
        <w:rPr>
          <w:rFonts w:cstheme="minorHAnsi"/>
        </w:rPr>
        <w:t>uzależniona jest od ilości inicjatyw wybranych do realizacji</w:t>
      </w:r>
      <w:r w:rsidR="00AD6FD0" w:rsidRPr="005C68B2">
        <w:rPr>
          <w:rFonts w:cstheme="minorHAnsi"/>
        </w:rPr>
        <w:t xml:space="preserve">. </w:t>
      </w:r>
    </w:p>
    <w:p w14:paraId="3F13DD72" w14:textId="3728B6ED" w:rsidR="00B20B34" w:rsidRPr="005C68B2" w:rsidRDefault="00B20B34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 xml:space="preserve">W uzasadnionych przypadkach wysokość dofinansowania może ulec zwiększeniu. </w:t>
      </w:r>
    </w:p>
    <w:p w14:paraId="602946F4" w14:textId="36E7B906" w:rsidR="00914C7C" w:rsidRPr="005C68B2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>Wykaz kosztów kwalifikowanych zawiera</w:t>
      </w:r>
      <w:r w:rsidR="00914C7C" w:rsidRPr="005C68B2">
        <w:rPr>
          <w:rFonts w:cstheme="minorHAnsi"/>
        </w:rPr>
        <w:t xml:space="preserve"> </w:t>
      </w:r>
      <w:r w:rsidRPr="005C68B2">
        <w:rPr>
          <w:rFonts w:cstheme="minorHAnsi"/>
        </w:rPr>
        <w:t>Załącznik nr 1 do niniejszego Regulaminu.</w:t>
      </w:r>
    </w:p>
    <w:p w14:paraId="11EEB994" w14:textId="77777777" w:rsidR="00914C7C" w:rsidRPr="005C68B2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>W przypadku uzyskania mniejszego od wnioskowanego dofinansowania, wnioskodawca jest zobowiązany do uaktualnienia wniosku i budżetu zadania.</w:t>
      </w:r>
    </w:p>
    <w:p w14:paraId="5650BD2F" w14:textId="41EA61AD" w:rsidR="00017CC1" w:rsidRPr="005C68B2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 xml:space="preserve">Rozliczenia finansowe inicjatyw będą realizowane przez </w:t>
      </w:r>
      <w:r w:rsidR="002B51A2" w:rsidRPr="005C68B2">
        <w:rPr>
          <w:rFonts w:cstheme="minorHAnsi"/>
        </w:rPr>
        <w:t xml:space="preserve">CKGZ </w:t>
      </w:r>
      <w:r w:rsidRPr="005C68B2">
        <w:rPr>
          <w:rFonts w:cstheme="minorHAnsi"/>
        </w:rPr>
        <w:t>przy</w:t>
      </w:r>
      <w:r w:rsidR="00D94FAA" w:rsidRPr="005C68B2">
        <w:rPr>
          <w:rFonts w:cstheme="minorHAnsi"/>
        </w:rPr>
        <w:t xml:space="preserve"> </w:t>
      </w:r>
      <w:r w:rsidRPr="005C68B2">
        <w:rPr>
          <w:rFonts w:cstheme="minorHAnsi"/>
        </w:rPr>
        <w:t xml:space="preserve">współpracy </w:t>
      </w:r>
      <w:r w:rsidR="00951D31" w:rsidRPr="005C68B2">
        <w:rPr>
          <w:rFonts w:cstheme="minorHAnsi"/>
        </w:rPr>
        <w:t xml:space="preserve">z Wnioskodawcą. </w:t>
      </w:r>
    </w:p>
    <w:p w14:paraId="21B0B132" w14:textId="39A0C6E6" w:rsidR="00914C7C" w:rsidRPr="005C68B2" w:rsidRDefault="00914C7C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</w:rPr>
      </w:pPr>
      <w:r w:rsidRPr="005C68B2">
        <w:rPr>
          <w:rFonts w:cstheme="minorHAnsi"/>
        </w:rPr>
        <w:t xml:space="preserve">Organizator zapewnia </w:t>
      </w:r>
      <w:r w:rsidR="00951D31" w:rsidRPr="005C68B2">
        <w:rPr>
          <w:rFonts w:cstheme="minorHAnsi"/>
        </w:rPr>
        <w:t>Wnioskodawcy</w:t>
      </w:r>
      <w:r w:rsidRPr="005C68B2">
        <w:rPr>
          <w:rFonts w:cstheme="minorHAnsi"/>
        </w:rPr>
        <w:t xml:space="preserve"> pomoc merytoryczną i organizacyjną w realizacji</w:t>
      </w:r>
      <w:r w:rsidR="001D56AF" w:rsidRPr="005C68B2">
        <w:rPr>
          <w:rFonts w:cstheme="minorHAnsi"/>
        </w:rPr>
        <w:t xml:space="preserve"> </w:t>
      </w:r>
      <w:r w:rsidRPr="005C68B2">
        <w:rPr>
          <w:rFonts w:cstheme="minorHAnsi"/>
        </w:rPr>
        <w:t>przedsięwzięcia.</w:t>
      </w:r>
    </w:p>
    <w:p w14:paraId="2373EA40" w14:textId="77777777" w:rsidR="002C1D97" w:rsidRPr="005C68B2" w:rsidRDefault="001D56AF" w:rsidP="002C1D97">
      <w:pPr>
        <w:spacing w:after="0" w:line="360" w:lineRule="auto"/>
        <w:ind w:left="360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§9</w:t>
      </w:r>
    </w:p>
    <w:p w14:paraId="09EF53DA" w14:textId="3D709794" w:rsidR="002C1D97" w:rsidRPr="005C68B2" w:rsidRDefault="001D56AF" w:rsidP="002C1D97">
      <w:pPr>
        <w:spacing w:after="0" w:line="360" w:lineRule="auto"/>
        <w:ind w:left="360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Zasady składania wniosków na inicjatywy</w:t>
      </w:r>
    </w:p>
    <w:p w14:paraId="60ACC243" w14:textId="18B50AB8" w:rsidR="002C1D97" w:rsidRPr="005C68B2" w:rsidRDefault="001D56AF" w:rsidP="001A48B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lastRenderedPageBreak/>
        <w:t>Wnioski na inicjatywy należy składać</w:t>
      </w:r>
      <w:r w:rsidR="002C1D97" w:rsidRPr="005C68B2">
        <w:rPr>
          <w:rFonts w:cstheme="minorHAnsi"/>
        </w:rPr>
        <w:t xml:space="preserve"> </w:t>
      </w:r>
      <w:r w:rsidR="00232414" w:rsidRPr="005C68B2">
        <w:rPr>
          <w:rFonts w:cstheme="minorHAnsi"/>
        </w:rPr>
        <w:t xml:space="preserve">w wersji papierowej </w:t>
      </w:r>
      <w:r w:rsidRPr="005C68B2">
        <w:rPr>
          <w:rFonts w:cstheme="minorHAnsi"/>
        </w:rPr>
        <w:t xml:space="preserve">w </w:t>
      </w:r>
      <w:r w:rsidR="005F55C4" w:rsidRPr="005C68B2">
        <w:rPr>
          <w:rFonts w:cstheme="minorHAnsi"/>
        </w:rPr>
        <w:t>Centrum Kultury Gminy Zambrów</w:t>
      </w:r>
      <w:r w:rsidRPr="005C68B2">
        <w:rPr>
          <w:rFonts w:cstheme="minorHAnsi"/>
        </w:rPr>
        <w:t>,</w:t>
      </w:r>
      <w:r w:rsidR="004B3C7D" w:rsidRPr="005C68B2">
        <w:rPr>
          <w:rFonts w:cstheme="minorHAnsi"/>
        </w:rPr>
        <w:t xml:space="preserve"> </w:t>
      </w:r>
      <w:r w:rsidR="005F55C4" w:rsidRPr="005C68B2">
        <w:rPr>
          <w:rFonts w:cstheme="minorHAnsi"/>
        </w:rPr>
        <w:t>Wola Zambrowska, ul. Leśna 2</w:t>
      </w:r>
      <w:r w:rsidR="004B3C7D" w:rsidRPr="005C68B2">
        <w:rPr>
          <w:rFonts w:cstheme="minorHAnsi"/>
        </w:rPr>
        <w:t xml:space="preserve">, 18-300 Zambrów </w:t>
      </w:r>
      <w:r w:rsidRPr="005C68B2">
        <w:rPr>
          <w:rFonts w:cstheme="minorHAnsi"/>
        </w:rPr>
        <w:t>od poniedziałku do piątku w godz. 8:00–16:00</w:t>
      </w:r>
      <w:r w:rsidR="001A48B1" w:rsidRPr="005C68B2">
        <w:rPr>
          <w:rFonts w:cstheme="minorHAnsi"/>
        </w:rPr>
        <w:t xml:space="preserve"> </w:t>
      </w:r>
      <w:r w:rsidRPr="005C68B2">
        <w:rPr>
          <w:rFonts w:cstheme="minorHAnsi"/>
        </w:rPr>
        <w:t xml:space="preserve">w nieprzekraczalnym terminie </w:t>
      </w:r>
      <w:r w:rsidR="002D4F40" w:rsidRPr="005C68B2">
        <w:rPr>
          <w:rFonts w:cstheme="minorHAnsi"/>
        </w:rPr>
        <w:t xml:space="preserve">do </w:t>
      </w:r>
      <w:r w:rsidR="004B3C7D" w:rsidRPr="005C68B2">
        <w:rPr>
          <w:rFonts w:cstheme="minorHAnsi"/>
          <w:b/>
          <w:bCs/>
        </w:rPr>
        <w:t>2</w:t>
      </w:r>
      <w:r w:rsidR="008A2F71">
        <w:rPr>
          <w:rFonts w:cstheme="minorHAnsi"/>
          <w:b/>
          <w:bCs/>
        </w:rPr>
        <w:t>8</w:t>
      </w:r>
      <w:r w:rsidR="002D4F40" w:rsidRPr="005C68B2">
        <w:rPr>
          <w:rFonts w:cstheme="minorHAnsi"/>
          <w:b/>
          <w:bCs/>
        </w:rPr>
        <w:t xml:space="preserve"> </w:t>
      </w:r>
      <w:r w:rsidR="008A2F71">
        <w:rPr>
          <w:rFonts w:cstheme="minorHAnsi"/>
          <w:b/>
          <w:bCs/>
        </w:rPr>
        <w:t>marca</w:t>
      </w:r>
      <w:r w:rsidR="002D4F40" w:rsidRPr="005C68B2">
        <w:rPr>
          <w:rFonts w:cstheme="minorHAnsi"/>
          <w:b/>
          <w:bCs/>
        </w:rPr>
        <w:t xml:space="preserve"> 202</w:t>
      </w:r>
      <w:r w:rsidR="008A2F71">
        <w:rPr>
          <w:rFonts w:cstheme="minorHAnsi"/>
          <w:b/>
          <w:bCs/>
        </w:rPr>
        <w:t>5</w:t>
      </w:r>
      <w:r w:rsidR="002D4F40" w:rsidRPr="005C68B2">
        <w:rPr>
          <w:rFonts w:cstheme="minorHAnsi"/>
          <w:b/>
          <w:bCs/>
        </w:rPr>
        <w:t xml:space="preserve"> r</w:t>
      </w:r>
      <w:r w:rsidR="002D4F40" w:rsidRPr="005C68B2">
        <w:rPr>
          <w:rFonts w:cstheme="minorHAnsi"/>
        </w:rPr>
        <w:t xml:space="preserve">. </w:t>
      </w:r>
      <w:r w:rsidRPr="005C68B2">
        <w:rPr>
          <w:rFonts w:cstheme="minorHAnsi"/>
        </w:rPr>
        <w:t>do godz. 1</w:t>
      </w:r>
      <w:r w:rsidR="008A2F71">
        <w:rPr>
          <w:rFonts w:cstheme="minorHAnsi"/>
        </w:rPr>
        <w:t>6</w:t>
      </w:r>
      <w:r w:rsidRPr="005C68B2">
        <w:rPr>
          <w:rFonts w:cstheme="minorHAnsi"/>
        </w:rPr>
        <w:t>:00.</w:t>
      </w:r>
    </w:p>
    <w:p w14:paraId="7CFD895D" w14:textId="1292F5D1" w:rsidR="002C1D97" w:rsidRPr="005C68B2" w:rsidRDefault="001D56AF" w:rsidP="002C1D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Rozpatrywane będą wnioski złożone na formularzu (Załącznik nr 2 do niniejszego Regulaminu).</w:t>
      </w:r>
      <w:r w:rsidR="002C1D97" w:rsidRPr="005C68B2">
        <w:rPr>
          <w:rFonts w:cstheme="minorHAnsi"/>
        </w:rPr>
        <w:t xml:space="preserve"> </w:t>
      </w:r>
    </w:p>
    <w:p w14:paraId="45FC8732" w14:textId="52881478" w:rsidR="005311D0" w:rsidRPr="005C68B2" w:rsidRDefault="00317A4E" w:rsidP="006B2C9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Informacje o</w:t>
      </w:r>
      <w:r w:rsidR="00D82B46" w:rsidRPr="005C68B2">
        <w:rPr>
          <w:rFonts w:cstheme="minorHAnsi"/>
        </w:rPr>
        <w:t xml:space="preserve"> celu i sposobach przetwarzania danych osobowych oraz przysługujących wnioskodawcy prawach</w:t>
      </w:r>
      <w:r w:rsidR="006B2C96" w:rsidRPr="005C68B2">
        <w:rPr>
          <w:rFonts w:cstheme="minorHAnsi"/>
        </w:rPr>
        <w:t>,</w:t>
      </w:r>
      <w:r w:rsidR="00D82B46" w:rsidRPr="005C68B2">
        <w:rPr>
          <w:rFonts w:cstheme="minorHAnsi"/>
        </w:rPr>
        <w:t xml:space="preserve"> </w:t>
      </w:r>
      <w:r w:rsidR="006B2C96" w:rsidRPr="005C68B2">
        <w:rPr>
          <w:rFonts w:cstheme="minorHAnsi"/>
        </w:rPr>
        <w:t xml:space="preserve">zawiera klauzula informacyjna (Załącznik nr </w:t>
      </w:r>
      <w:r w:rsidR="00895E53">
        <w:rPr>
          <w:rFonts w:cstheme="minorHAnsi"/>
        </w:rPr>
        <w:t>3</w:t>
      </w:r>
      <w:r w:rsidR="006B2C96" w:rsidRPr="005C68B2">
        <w:rPr>
          <w:rFonts w:cstheme="minorHAnsi"/>
        </w:rPr>
        <w:t xml:space="preserve"> do Regulaminu).</w:t>
      </w:r>
    </w:p>
    <w:p w14:paraId="70F1BD2A" w14:textId="34FF0F02" w:rsidR="00551299" w:rsidRPr="005C68B2" w:rsidRDefault="00551299" w:rsidP="0055129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Wnioskodawca dołącza do wniosku wypełnione oświadczenie stanowiące (Załącznik nr </w:t>
      </w:r>
      <w:r w:rsidR="003B36C5">
        <w:rPr>
          <w:rFonts w:cstheme="minorHAnsi"/>
        </w:rPr>
        <w:t>3</w:t>
      </w:r>
      <w:r w:rsidR="007116CF" w:rsidRPr="005C68B2">
        <w:rPr>
          <w:rFonts w:cstheme="minorHAnsi"/>
        </w:rPr>
        <w:t xml:space="preserve"> do Regulaminu</w:t>
      </w:r>
      <w:r w:rsidRPr="005C68B2">
        <w:rPr>
          <w:rFonts w:cstheme="minorHAnsi"/>
        </w:rPr>
        <w:t>)</w:t>
      </w:r>
      <w:r w:rsidR="003C51F7" w:rsidRPr="005C68B2">
        <w:rPr>
          <w:rFonts w:cstheme="minorHAnsi"/>
        </w:rPr>
        <w:t>.</w:t>
      </w:r>
    </w:p>
    <w:p w14:paraId="12F56926" w14:textId="77777777" w:rsidR="002C1D97" w:rsidRPr="005C68B2" w:rsidRDefault="002C1D97" w:rsidP="002C1D97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10</w:t>
      </w:r>
    </w:p>
    <w:p w14:paraId="4134E2AD" w14:textId="24E8D30D" w:rsidR="002C1D97" w:rsidRPr="005C68B2" w:rsidRDefault="002C1D97" w:rsidP="002C1D97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Zasady wyboru inicjatyw</w:t>
      </w:r>
    </w:p>
    <w:p w14:paraId="78A127A8" w14:textId="77777777" w:rsidR="00BA7D6D" w:rsidRPr="005C68B2" w:rsidRDefault="002C1D97" w:rsidP="002C1D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Wybór inicjatyw do realizacji i dofinansowania ma charakter partycypacyjny.</w:t>
      </w:r>
    </w:p>
    <w:p w14:paraId="01EA5692" w14:textId="5B59470A" w:rsidR="003C51F7" w:rsidRPr="005C68B2" w:rsidRDefault="002C1D97" w:rsidP="003C51F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Inicjatywy, które przejdą pozytywną ocenę formalną</w:t>
      </w:r>
      <w:r w:rsidR="00E2389E" w:rsidRPr="005C68B2">
        <w:rPr>
          <w:rFonts w:cstheme="minorHAnsi"/>
        </w:rPr>
        <w:t>,</w:t>
      </w:r>
      <w:r w:rsidRPr="005C68B2">
        <w:rPr>
          <w:rFonts w:cstheme="minorHAnsi"/>
        </w:rPr>
        <w:t xml:space="preserve"> zostaną ocenione pod względem merytorycznym przez Komisję Konkursową, w skład której wejdą:</w:t>
      </w:r>
    </w:p>
    <w:p w14:paraId="071D3490" w14:textId="70B27670" w:rsidR="003C51F7" w:rsidRPr="005C68B2" w:rsidRDefault="002C1D97" w:rsidP="00BA7D6D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ascii="Cambria Math" w:hAnsi="Cambria Math" w:cs="Cambria Math"/>
        </w:rPr>
        <w:t>⎯</w:t>
      </w:r>
      <w:r w:rsidR="00BA7D6D" w:rsidRPr="005C68B2">
        <w:rPr>
          <w:rFonts w:cstheme="minorHAnsi"/>
        </w:rPr>
        <w:t xml:space="preserve"> </w:t>
      </w:r>
      <w:r w:rsidR="003C51F7" w:rsidRPr="005C68B2">
        <w:rPr>
          <w:rFonts w:cstheme="minorHAnsi"/>
        </w:rPr>
        <w:t xml:space="preserve">Dyrektor </w:t>
      </w:r>
      <w:r w:rsidR="00686001" w:rsidRPr="005C68B2">
        <w:rPr>
          <w:rFonts w:cstheme="minorHAnsi"/>
        </w:rPr>
        <w:t>CKGZ</w:t>
      </w:r>
      <w:r w:rsidR="003C51F7" w:rsidRPr="005C68B2">
        <w:rPr>
          <w:rFonts w:cstheme="minorHAnsi"/>
        </w:rPr>
        <w:t xml:space="preserve">, </w:t>
      </w:r>
    </w:p>
    <w:p w14:paraId="545F5B78" w14:textId="4C6E48BD" w:rsidR="00BA7D6D" w:rsidRPr="005C68B2" w:rsidRDefault="003C51F7" w:rsidP="00AA2685">
      <w:pPr>
        <w:pStyle w:val="Akapitzlist"/>
        <w:spacing w:after="0" w:line="360" w:lineRule="auto"/>
        <w:jc w:val="both"/>
        <w:rPr>
          <w:rFonts w:cstheme="minorHAnsi"/>
        </w:rPr>
      </w:pPr>
      <w:r w:rsidRPr="005C68B2">
        <w:rPr>
          <w:rFonts w:ascii="Cambria Math" w:hAnsi="Cambria Math" w:cs="Cambria Math"/>
        </w:rPr>
        <w:t>⎯</w:t>
      </w:r>
      <w:r w:rsidRPr="005C68B2">
        <w:rPr>
          <w:rFonts w:cstheme="minorHAnsi"/>
        </w:rPr>
        <w:t xml:space="preserve"> </w:t>
      </w:r>
      <w:r w:rsidR="00AA2685" w:rsidRPr="005C68B2">
        <w:rPr>
          <w:rFonts w:cstheme="minorHAnsi"/>
        </w:rPr>
        <w:t>dwóch niezależnych ekspertów.</w:t>
      </w:r>
    </w:p>
    <w:p w14:paraId="36BD7B26" w14:textId="1AAAD084" w:rsidR="00BA7D6D" w:rsidRPr="005C68B2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Komisja Konkursowa wybierze w formie głosowania </w:t>
      </w:r>
      <w:r w:rsidR="00386738" w:rsidRPr="005C68B2">
        <w:rPr>
          <w:rFonts w:cstheme="minorHAnsi"/>
        </w:rPr>
        <w:t xml:space="preserve">od </w:t>
      </w:r>
      <w:r w:rsidR="009B1883" w:rsidRPr="005C68B2">
        <w:rPr>
          <w:rFonts w:cstheme="minorHAnsi"/>
        </w:rPr>
        <w:t>1</w:t>
      </w:r>
      <w:r w:rsidR="00386738" w:rsidRPr="005C68B2">
        <w:rPr>
          <w:rFonts w:cstheme="minorHAnsi"/>
        </w:rPr>
        <w:t xml:space="preserve"> do </w:t>
      </w:r>
      <w:r w:rsidR="001F60BB">
        <w:rPr>
          <w:rFonts w:cstheme="minorHAnsi"/>
        </w:rPr>
        <w:t>3</w:t>
      </w:r>
      <w:r w:rsidRPr="005C68B2">
        <w:rPr>
          <w:rFonts w:cstheme="minorHAnsi"/>
        </w:rPr>
        <w:t xml:space="preserve"> inicjatyw</w:t>
      </w:r>
      <w:r w:rsidR="003F0443" w:rsidRPr="005C68B2">
        <w:rPr>
          <w:rFonts w:cstheme="minorHAnsi"/>
        </w:rPr>
        <w:t xml:space="preserve">, w przypadku dostępnych funduszy </w:t>
      </w:r>
      <w:r w:rsidR="00CA5DA1" w:rsidRPr="005C68B2">
        <w:rPr>
          <w:rFonts w:cstheme="minorHAnsi"/>
        </w:rPr>
        <w:t xml:space="preserve">istnieje możliwość wyboru większej liczby inicjatyw do realizacji. </w:t>
      </w:r>
      <w:r w:rsidRPr="005C68B2">
        <w:rPr>
          <w:rFonts w:cstheme="minorHAnsi"/>
        </w:rPr>
        <w:t xml:space="preserve"> </w:t>
      </w:r>
    </w:p>
    <w:p w14:paraId="665A4F4F" w14:textId="77777777" w:rsidR="00BA7D6D" w:rsidRPr="005C68B2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Od decyzji Komisji Konkursowej nie przysługuje odwołanie. </w:t>
      </w:r>
    </w:p>
    <w:p w14:paraId="6A68BD65" w14:textId="629E35D8" w:rsidR="00BA7D6D" w:rsidRPr="005C68B2" w:rsidRDefault="00E54883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CKGZ</w:t>
      </w:r>
      <w:r w:rsidR="002C1D97" w:rsidRPr="005C68B2">
        <w:rPr>
          <w:rFonts w:cstheme="minorHAnsi"/>
        </w:rPr>
        <w:t xml:space="preserve"> dopuszcza negocjacje związane z kwotą dofinansowania</w:t>
      </w:r>
      <w:r w:rsidR="00ED27DE" w:rsidRPr="005C68B2">
        <w:rPr>
          <w:rFonts w:cstheme="minorHAnsi"/>
        </w:rPr>
        <w:t xml:space="preserve"> wybranych inicjatyw. Ostateczną decyzję w tej sprawie podejmie </w:t>
      </w:r>
      <w:r w:rsidR="001F235E" w:rsidRPr="005C68B2">
        <w:rPr>
          <w:rFonts w:cstheme="minorHAnsi"/>
        </w:rPr>
        <w:t xml:space="preserve">Dyrektor </w:t>
      </w:r>
      <w:r w:rsidRPr="005C68B2">
        <w:rPr>
          <w:rFonts w:cstheme="minorHAnsi"/>
        </w:rPr>
        <w:t>CKGZ</w:t>
      </w:r>
      <w:r w:rsidR="001F235E" w:rsidRPr="005C68B2">
        <w:rPr>
          <w:rFonts w:cstheme="minorHAnsi"/>
        </w:rPr>
        <w:t xml:space="preserve">. </w:t>
      </w:r>
    </w:p>
    <w:p w14:paraId="2DB381D0" w14:textId="3DA76399" w:rsidR="00BA7D6D" w:rsidRPr="005C68B2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Oficjalne wyniki wyboru inicjatyw zostaną ogłoszone nie później </w:t>
      </w:r>
      <w:r w:rsidR="00BB668F" w:rsidRPr="005C68B2">
        <w:rPr>
          <w:rFonts w:cstheme="minorHAnsi"/>
        </w:rPr>
        <w:t>niż 15</w:t>
      </w:r>
      <w:r w:rsidR="00EC2DB8" w:rsidRPr="005C68B2">
        <w:rPr>
          <w:rFonts w:cstheme="minorHAnsi"/>
        </w:rPr>
        <w:t xml:space="preserve"> </w:t>
      </w:r>
      <w:r w:rsidR="00B14D31">
        <w:rPr>
          <w:rFonts w:cstheme="minorHAnsi"/>
        </w:rPr>
        <w:t>kwietnia</w:t>
      </w:r>
      <w:r w:rsidR="00BE0288" w:rsidRPr="005C68B2">
        <w:rPr>
          <w:rFonts w:cstheme="minorHAnsi"/>
        </w:rPr>
        <w:t xml:space="preserve"> </w:t>
      </w:r>
      <w:r w:rsidR="00EC2DB8" w:rsidRPr="005C68B2">
        <w:rPr>
          <w:rFonts w:cstheme="minorHAnsi"/>
        </w:rPr>
        <w:t>202</w:t>
      </w:r>
      <w:r w:rsidR="00B14D31">
        <w:rPr>
          <w:rFonts w:cstheme="minorHAnsi"/>
        </w:rPr>
        <w:t>5</w:t>
      </w:r>
      <w:r w:rsidR="00EC2DB8" w:rsidRPr="005C68B2">
        <w:rPr>
          <w:rFonts w:cstheme="minorHAnsi"/>
        </w:rPr>
        <w:t xml:space="preserve"> r.</w:t>
      </w:r>
      <w:r w:rsidR="00E52D53" w:rsidRPr="005C68B2">
        <w:rPr>
          <w:rFonts w:cstheme="minorHAnsi"/>
        </w:rPr>
        <w:t xml:space="preserve"> Lista wybranych do dofinansowania inicjatyw dostępna będzie na stronie internetowej Urzędu Gminy Zambrów </w:t>
      </w:r>
      <w:hyperlink r:id="rId9" w:history="1">
        <w:r w:rsidR="00E52D53" w:rsidRPr="005C68B2">
          <w:rPr>
            <w:rStyle w:val="Hipercze"/>
            <w:rFonts w:cstheme="minorHAnsi"/>
          </w:rPr>
          <w:t>www.ugzambrow.pl</w:t>
        </w:r>
      </w:hyperlink>
      <w:r w:rsidR="00E52D53" w:rsidRPr="005C68B2">
        <w:rPr>
          <w:rFonts w:cstheme="minorHAnsi"/>
        </w:rPr>
        <w:t xml:space="preserve"> oraz </w:t>
      </w:r>
      <w:r w:rsidR="00BB668F" w:rsidRPr="005C68B2">
        <w:rPr>
          <w:rFonts w:cstheme="minorHAnsi"/>
        </w:rPr>
        <w:t>na Facebook</w:t>
      </w:r>
      <w:r w:rsidR="004A460A" w:rsidRPr="005C68B2">
        <w:rPr>
          <w:rFonts w:cstheme="minorHAnsi"/>
        </w:rPr>
        <w:t xml:space="preserve"> CKGZ</w:t>
      </w:r>
      <w:r w:rsidR="00E52D53" w:rsidRPr="005C68B2">
        <w:rPr>
          <w:rFonts w:cstheme="minorHAnsi"/>
        </w:rPr>
        <w:t xml:space="preserve"> </w:t>
      </w:r>
      <w:hyperlink r:id="rId10" w:history="1">
        <w:r w:rsidR="004A460A" w:rsidRPr="005C68B2">
          <w:rPr>
            <w:rStyle w:val="Hipercze"/>
            <w:rFonts w:cstheme="minorHAnsi"/>
          </w:rPr>
          <w:t>https://www.facebook.com/CentrumKulturyGminyZambrow</w:t>
        </w:r>
      </w:hyperlink>
      <w:r w:rsidR="004A460A" w:rsidRPr="005C68B2">
        <w:rPr>
          <w:rFonts w:cstheme="minorHAnsi"/>
        </w:rPr>
        <w:t xml:space="preserve"> </w:t>
      </w:r>
      <w:r w:rsidR="00E52D53" w:rsidRPr="005C68B2">
        <w:rPr>
          <w:rFonts w:cstheme="minorHAnsi"/>
        </w:rPr>
        <w:t>.</w:t>
      </w:r>
    </w:p>
    <w:p w14:paraId="63042C6F" w14:textId="62B82638" w:rsidR="00BA7D6D" w:rsidRPr="005C68B2" w:rsidRDefault="00BA7D6D" w:rsidP="00BA7D6D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§ 1</w:t>
      </w:r>
      <w:r w:rsidR="00491E72" w:rsidRPr="005C68B2">
        <w:rPr>
          <w:rFonts w:cstheme="minorHAnsi"/>
          <w:b/>
          <w:bCs/>
        </w:rPr>
        <w:t>1</w:t>
      </w:r>
    </w:p>
    <w:p w14:paraId="27C9C0B7" w14:textId="01F3049A" w:rsidR="00BA7D6D" w:rsidRPr="005C68B2" w:rsidRDefault="00BA7D6D" w:rsidP="00BA7D6D">
      <w:pPr>
        <w:spacing w:after="0" w:line="360" w:lineRule="auto"/>
        <w:jc w:val="center"/>
        <w:rPr>
          <w:rFonts w:cstheme="minorHAnsi"/>
          <w:b/>
          <w:bCs/>
        </w:rPr>
      </w:pPr>
      <w:r w:rsidRPr="005C68B2">
        <w:rPr>
          <w:rFonts w:cstheme="minorHAnsi"/>
          <w:b/>
          <w:bCs/>
        </w:rPr>
        <w:t>Postanowienia końcowe</w:t>
      </w:r>
    </w:p>
    <w:p w14:paraId="2783478D" w14:textId="52E78967" w:rsidR="00BA7D6D" w:rsidRPr="005C68B2" w:rsidRDefault="00BA7D6D" w:rsidP="000E09F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>Zgłoszenie wniosku na dofinansowanie inicjatywy jest równoznaczne z przyjęciem warunków niniejszego Regulaminu.</w:t>
      </w:r>
    </w:p>
    <w:p w14:paraId="0E78E815" w14:textId="49FA278C" w:rsidR="007D36C9" w:rsidRDefault="00BA7D6D" w:rsidP="000E09F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5C68B2">
        <w:rPr>
          <w:rFonts w:cstheme="minorHAnsi"/>
        </w:rPr>
        <w:t xml:space="preserve">Kwestie niezawarte w Regulaminie rozstrzyga Dyrektor </w:t>
      </w:r>
      <w:r w:rsidR="00D27A9E" w:rsidRPr="005C68B2">
        <w:rPr>
          <w:rFonts w:cstheme="minorHAnsi"/>
        </w:rPr>
        <w:t>CKGZ</w:t>
      </w:r>
      <w:r w:rsidR="00FD5268" w:rsidRPr="005C68B2">
        <w:rPr>
          <w:rFonts w:cstheme="minorHAnsi"/>
        </w:rPr>
        <w:t xml:space="preserve">. </w:t>
      </w:r>
    </w:p>
    <w:p w14:paraId="6EC52224" w14:textId="77777777" w:rsidR="00B858F0" w:rsidRDefault="00B858F0" w:rsidP="00B858F0">
      <w:pPr>
        <w:spacing w:after="0" w:line="360" w:lineRule="auto"/>
        <w:jc w:val="both"/>
        <w:rPr>
          <w:rFonts w:cstheme="minorHAnsi"/>
        </w:rPr>
      </w:pPr>
    </w:p>
    <w:p w14:paraId="5AFD4AEF" w14:textId="77777777" w:rsidR="00B858F0" w:rsidRDefault="00B858F0" w:rsidP="00B858F0">
      <w:pPr>
        <w:ind w:left="4536"/>
        <w:jc w:val="center"/>
        <w:rPr>
          <w:b/>
        </w:rPr>
      </w:pPr>
    </w:p>
    <w:p w14:paraId="05F3E431" w14:textId="47B3E24C" w:rsidR="00B858F0" w:rsidRDefault="00B858F0" w:rsidP="00B858F0">
      <w:pPr>
        <w:ind w:left="4536"/>
        <w:jc w:val="center"/>
        <w:rPr>
          <w:b/>
        </w:rPr>
      </w:pPr>
      <w:r>
        <w:rPr>
          <w:b/>
        </w:rPr>
        <w:t xml:space="preserve">Dyrektor Centrum Kultury Gminy Zambrów </w:t>
      </w:r>
    </w:p>
    <w:p w14:paraId="41ED82D0" w14:textId="77777777" w:rsidR="00B858F0" w:rsidRDefault="00B858F0" w:rsidP="00B858F0">
      <w:pPr>
        <w:ind w:left="4536"/>
        <w:jc w:val="center"/>
        <w:rPr>
          <w:i/>
        </w:rPr>
      </w:pPr>
      <w:r>
        <w:rPr>
          <w:i/>
        </w:rPr>
        <w:t>(-) Karolina Ilczuk</w:t>
      </w:r>
    </w:p>
    <w:p w14:paraId="6BB12561" w14:textId="77777777" w:rsidR="00B858F0" w:rsidRPr="00B858F0" w:rsidRDefault="00B858F0" w:rsidP="00B858F0">
      <w:pPr>
        <w:spacing w:after="0" w:line="360" w:lineRule="auto"/>
        <w:jc w:val="both"/>
        <w:rPr>
          <w:rFonts w:cstheme="minorHAnsi"/>
        </w:rPr>
      </w:pPr>
    </w:p>
    <w:sectPr w:rsidR="00B858F0" w:rsidRPr="00B858F0" w:rsidSect="005C6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2AB"/>
    <w:multiLevelType w:val="hybridMultilevel"/>
    <w:tmpl w:val="62C49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C90"/>
    <w:multiLevelType w:val="hybridMultilevel"/>
    <w:tmpl w:val="FF422082"/>
    <w:lvl w:ilvl="0" w:tplc="8D301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456E"/>
    <w:multiLevelType w:val="hybridMultilevel"/>
    <w:tmpl w:val="9586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14D5"/>
    <w:multiLevelType w:val="hybridMultilevel"/>
    <w:tmpl w:val="D288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58E7"/>
    <w:multiLevelType w:val="hybridMultilevel"/>
    <w:tmpl w:val="E298A7D4"/>
    <w:lvl w:ilvl="0" w:tplc="6B507AF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75960"/>
    <w:multiLevelType w:val="hybridMultilevel"/>
    <w:tmpl w:val="62C49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1E95"/>
    <w:multiLevelType w:val="multilevel"/>
    <w:tmpl w:val="7D78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8BA3911"/>
    <w:multiLevelType w:val="hybridMultilevel"/>
    <w:tmpl w:val="E794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67DF"/>
    <w:multiLevelType w:val="hybridMultilevel"/>
    <w:tmpl w:val="6134616E"/>
    <w:lvl w:ilvl="0" w:tplc="1C62665C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4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D5260"/>
    <w:multiLevelType w:val="hybridMultilevel"/>
    <w:tmpl w:val="458C7F10"/>
    <w:lvl w:ilvl="0" w:tplc="6B507AF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6207C8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46F92"/>
    <w:multiLevelType w:val="hybridMultilevel"/>
    <w:tmpl w:val="F6A6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F4159"/>
    <w:multiLevelType w:val="hybridMultilevel"/>
    <w:tmpl w:val="67D2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1B9A"/>
    <w:multiLevelType w:val="hybridMultilevel"/>
    <w:tmpl w:val="C15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8FC"/>
    <w:multiLevelType w:val="hybridMultilevel"/>
    <w:tmpl w:val="63E2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7698">
    <w:abstractNumId w:val="13"/>
  </w:num>
  <w:num w:numId="2" w16cid:durableId="1902980011">
    <w:abstractNumId w:val="12"/>
  </w:num>
  <w:num w:numId="3" w16cid:durableId="1897623640">
    <w:abstractNumId w:val="11"/>
  </w:num>
  <w:num w:numId="4" w16cid:durableId="578829140">
    <w:abstractNumId w:val="5"/>
  </w:num>
  <w:num w:numId="5" w16cid:durableId="2088922196">
    <w:abstractNumId w:val="9"/>
  </w:num>
  <w:num w:numId="6" w16cid:durableId="1632782639">
    <w:abstractNumId w:val="4"/>
  </w:num>
  <w:num w:numId="7" w16cid:durableId="2120295638">
    <w:abstractNumId w:val="0"/>
  </w:num>
  <w:num w:numId="8" w16cid:durableId="1688828105">
    <w:abstractNumId w:val="3"/>
  </w:num>
  <w:num w:numId="9" w16cid:durableId="270285356">
    <w:abstractNumId w:val="7"/>
  </w:num>
  <w:num w:numId="10" w16cid:durableId="1659262684">
    <w:abstractNumId w:val="10"/>
  </w:num>
  <w:num w:numId="11" w16cid:durableId="867257424">
    <w:abstractNumId w:val="6"/>
  </w:num>
  <w:num w:numId="12" w16cid:durableId="948243488">
    <w:abstractNumId w:val="1"/>
  </w:num>
  <w:num w:numId="13" w16cid:durableId="489947399">
    <w:abstractNumId w:val="8"/>
  </w:num>
  <w:num w:numId="14" w16cid:durableId="204486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05"/>
    <w:rsid w:val="00017CC1"/>
    <w:rsid w:val="00023E49"/>
    <w:rsid w:val="00067D66"/>
    <w:rsid w:val="00082386"/>
    <w:rsid w:val="00086608"/>
    <w:rsid w:val="000A70E0"/>
    <w:rsid w:val="000C1455"/>
    <w:rsid w:val="000E0024"/>
    <w:rsid w:val="000E09F8"/>
    <w:rsid w:val="00104D96"/>
    <w:rsid w:val="00120CB0"/>
    <w:rsid w:val="001252D9"/>
    <w:rsid w:val="0013761F"/>
    <w:rsid w:val="001409D9"/>
    <w:rsid w:val="00151C5A"/>
    <w:rsid w:val="00157056"/>
    <w:rsid w:val="0019005C"/>
    <w:rsid w:val="001A48B1"/>
    <w:rsid w:val="001B26D0"/>
    <w:rsid w:val="001B5D6A"/>
    <w:rsid w:val="001D564F"/>
    <w:rsid w:val="001D56AF"/>
    <w:rsid w:val="001E5F4F"/>
    <w:rsid w:val="001F235E"/>
    <w:rsid w:val="001F5AA3"/>
    <w:rsid w:val="001F60BB"/>
    <w:rsid w:val="002031A4"/>
    <w:rsid w:val="00232414"/>
    <w:rsid w:val="00236D76"/>
    <w:rsid w:val="0025645B"/>
    <w:rsid w:val="00273F89"/>
    <w:rsid w:val="002878E8"/>
    <w:rsid w:val="0029200C"/>
    <w:rsid w:val="002A2792"/>
    <w:rsid w:val="002B51A2"/>
    <w:rsid w:val="002C0DE1"/>
    <w:rsid w:val="002C1D97"/>
    <w:rsid w:val="002C39BA"/>
    <w:rsid w:val="002D074F"/>
    <w:rsid w:val="002D1C74"/>
    <w:rsid w:val="002D48C9"/>
    <w:rsid w:val="002D4F40"/>
    <w:rsid w:val="002E576C"/>
    <w:rsid w:val="00317A4E"/>
    <w:rsid w:val="00325E6F"/>
    <w:rsid w:val="00330781"/>
    <w:rsid w:val="00346B5E"/>
    <w:rsid w:val="003552E1"/>
    <w:rsid w:val="00386738"/>
    <w:rsid w:val="00387225"/>
    <w:rsid w:val="003A3EE8"/>
    <w:rsid w:val="003B01EC"/>
    <w:rsid w:val="003B36C5"/>
    <w:rsid w:val="003C0E64"/>
    <w:rsid w:val="003C51F7"/>
    <w:rsid w:val="003C5F90"/>
    <w:rsid w:val="003C7778"/>
    <w:rsid w:val="003D214D"/>
    <w:rsid w:val="003F0443"/>
    <w:rsid w:val="003F0BB3"/>
    <w:rsid w:val="003F235F"/>
    <w:rsid w:val="0040740E"/>
    <w:rsid w:val="00431FE8"/>
    <w:rsid w:val="00452310"/>
    <w:rsid w:val="00476BDC"/>
    <w:rsid w:val="0048207F"/>
    <w:rsid w:val="00487CB3"/>
    <w:rsid w:val="00491E72"/>
    <w:rsid w:val="00494A0F"/>
    <w:rsid w:val="00495158"/>
    <w:rsid w:val="004A4361"/>
    <w:rsid w:val="004A460A"/>
    <w:rsid w:val="004B3C7D"/>
    <w:rsid w:val="00501E2F"/>
    <w:rsid w:val="00502AB8"/>
    <w:rsid w:val="00506CD2"/>
    <w:rsid w:val="005245DE"/>
    <w:rsid w:val="005311D0"/>
    <w:rsid w:val="00551299"/>
    <w:rsid w:val="005A44D9"/>
    <w:rsid w:val="005B1757"/>
    <w:rsid w:val="005B2383"/>
    <w:rsid w:val="005C6535"/>
    <w:rsid w:val="005C673F"/>
    <w:rsid w:val="005C68B2"/>
    <w:rsid w:val="005D20F5"/>
    <w:rsid w:val="005E42BE"/>
    <w:rsid w:val="005E77C9"/>
    <w:rsid w:val="005F55C4"/>
    <w:rsid w:val="00611484"/>
    <w:rsid w:val="00613F33"/>
    <w:rsid w:val="00633F26"/>
    <w:rsid w:val="0064230E"/>
    <w:rsid w:val="0065192C"/>
    <w:rsid w:val="006543BB"/>
    <w:rsid w:val="00662781"/>
    <w:rsid w:val="0067183B"/>
    <w:rsid w:val="00686001"/>
    <w:rsid w:val="0069289C"/>
    <w:rsid w:val="006A143E"/>
    <w:rsid w:val="006B2C96"/>
    <w:rsid w:val="006B3869"/>
    <w:rsid w:val="006B7CB4"/>
    <w:rsid w:val="006C029F"/>
    <w:rsid w:val="006C0BFA"/>
    <w:rsid w:val="006E644C"/>
    <w:rsid w:val="006F0448"/>
    <w:rsid w:val="006F219B"/>
    <w:rsid w:val="00707CC2"/>
    <w:rsid w:val="007116CF"/>
    <w:rsid w:val="00714D2B"/>
    <w:rsid w:val="007156E7"/>
    <w:rsid w:val="00771251"/>
    <w:rsid w:val="007738E7"/>
    <w:rsid w:val="007946D0"/>
    <w:rsid w:val="007B4636"/>
    <w:rsid w:val="007B6490"/>
    <w:rsid w:val="007C7342"/>
    <w:rsid w:val="007D36C9"/>
    <w:rsid w:val="007E5653"/>
    <w:rsid w:val="007E69FF"/>
    <w:rsid w:val="007F00FB"/>
    <w:rsid w:val="007F2006"/>
    <w:rsid w:val="0080357D"/>
    <w:rsid w:val="00803F25"/>
    <w:rsid w:val="00805AD3"/>
    <w:rsid w:val="0080616F"/>
    <w:rsid w:val="00814331"/>
    <w:rsid w:val="0084725E"/>
    <w:rsid w:val="00863713"/>
    <w:rsid w:val="008640CA"/>
    <w:rsid w:val="00881DB5"/>
    <w:rsid w:val="00894FFB"/>
    <w:rsid w:val="00895E53"/>
    <w:rsid w:val="008A13F5"/>
    <w:rsid w:val="008A2F71"/>
    <w:rsid w:val="008A36DF"/>
    <w:rsid w:val="008B4BF7"/>
    <w:rsid w:val="008D0C5F"/>
    <w:rsid w:val="008E3DAB"/>
    <w:rsid w:val="00901578"/>
    <w:rsid w:val="00913913"/>
    <w:rsid w:val="00914C7C"/>
    <w:rsid w:val="00916CAA"/>
    <w:rsid w:val="00935514"/>
    <w:rsid w:val="00936A60"/>
    <w:rsid w:val="00951D31"/>
    <w:rsid w:val="00967D1C"/>
    <w:rsid w:val="00973BAE"/>
    <w:rsid w:val="00974905"/>
    <w:rsid w:val="009B1883"/>
    <w:rsid w:val="009B2120"/>
    <w:rsid w:val="00A163C4"/>
    <w:rsid w:val="00A22701"/>
    <w:rsid w:val="00A2453A"/>
    <w:rsid w:val="00A25274"/>
    <w:rsid w:val="00A348E9"/>
    <w:rsid w:val="00A35401"/>
    <w:rsid w:val="00A423E0"/>
    <w:rsid w:val="00A755C8"/>
    <w:rsid w:val="00A75B10"/>
    <w:rsid w:val="00A86C82"/>
    <w:rsid w:val="00A94C15"/>
    <w:rsid w:val="00AA2685"/>
    <w:rsid w:val="00AA47C4"/>
    <w:rsid w:val="00AB4E43"/>
    <w:rsid w:val="00AC4F75"/>
    <w:rsid w:val="00AD6FD0"/>
    <w:rsid w:val="00AE0B8B"/>
    <w:rsid w:val="00AF0C3A"/>
    <w:rsid w:val="00AF1137"/>
    <w:rsid w:val="00AF1AD2"/>
    <w:rsid w:val="00AF556E"/>
    <w:rsid w:val="00B13E1E"/>
    <w:rsid w:val="00B14483"/>
    <w:rsid w:val="00B14D31"/>
    <w:rsid w:val="00B20B34"/>
    <w:rsid w:val="00B805D3"/>
    <w:rsid w:val="00B858F0"/>
    <w:rsid w:val="00BA3B42"/>
    <w:rsid w:val="00BA7D6D"/>
    <w:rsid w:val="00BB3C9D"/>
    <w:rsid w:val="00BB668F"/>
    <w:rsid w:val="00BE0288"/>
    <w:rsid w:val="00BE4DAD"/>
    <w:rsid w:val="00C43299"/>
    <w:rsid w:val="00C612D6"/>
    <w:rsid w:val="00C63849"/>
    <w:rsid w:val="00C672BD"/>
    <w:rsid w:val="00C83CDE"/>
    <w:rsid w:val="00C903B1"/>
    <w:rsid w:val="00C90D5B"/>
    <w:rsid w:val="00C9107F"/>
    <w:rsid w:val="00C964BB"/>
    <w:rsid w:val="00CA396E"/>
    <w:rsid w:val="00CA5DA1"/>
    <w:rsid w:val="00CB1F75"/>
    <w:rsid w:val="00CC38D9"/>
    <w:rsid w:val="00CD257D"/>
    <w:rsid w:val="00CE28A9"/>
    <w:rsid w:val="00D01EC7"/>
    <w:rsid w:val="00D1134F"/>
    <w:rsid w:val="00D11367"/>
    <w:rsid w:val="00D27A9E"/>
    <w:rsid w:val="00D53F33"/>
    <w:rsid w:val="00D57FDC"/>
    <w:rsid w:val="00D742F6"/>
    <w:rsid w:val="00D82B46"/>
    <w:rsid w:val="00D8373B"/>
    <w:rsid w:val="00D86A87"/>
    <w:rsid w:val="00D94FAA"/>
    <w:rsid w:val="00DA457C"/>
    <w:rsid w:val="00DC1640"/>
    <w:rsid w:val="00DC72EB"/>
    <w:rsid w:val="00E14074"/>
    <w:rsid w:val="00E20755"/>
    <w:rsid w:val="00E2389E"/>
    <w:rsid w:val="00E3032C"/>
    <w:rsid w:val="00E33F29"/>
    <w:rsid w:val="00E36E37"/>
    <w:rsid w:val="00E410E2"/>
    <w:rsid w:val="00E52D53"/>
    <w:rsid w:val="00E54883"/>
    <w:rsid w:val="00E5492F"/>
    <w:rsid w:val="00E67BF3"/>
    <w:rsid w:val="00E72A11"/>
    <w:rsid w:val="00E72C61"/>
    <w:rsid w:val="00EC2DB8"/>
    <w:rsid w:val="00ED0237"/>
    <w:rsid w:val="00ED27DE"/>
    <w:rsid w:val="00EE0DAA"/>
    <w:rsid w:val="00EE2D5B"/>
    <w:rsid w:val="00EE3670"/>
    <w:rsid w:val="00F10DBA"/>
    <w:rsid w:val="00F12685"/>
    <w:rsid w:val="00F23F35"/>
    <w:rsid w:val="00F53998"/>
    <w:rsid w:val="00F56639"/>
    <w:rsid w:val="00F82992"/>
    <w:rsid w:val="00F87B77"/>
    <w:rsid w:val="00FA575C"/>
    <w:rsid w:val="00FC0D34"/>
    <w:rsid w:val="00FD5268"/>
    <w:rsid w:val="00FE3261"/>
    <w:rsid w:val="00FF3DB2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C6C8"/>
  <w15:chartTrackingRefBased/>
  <w15:docId w15:val="{5D424FE9-79C5-4E5E-9ED4-34F55F92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63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3C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A44D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5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9F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2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ntrumKulturyGminyZambrow" TargetMode="External"/><Relationship Id="rId3" Type="http://schemas.openxmlformats.org/officeDocument/2006/relationships/styles" Target="styles.xml"/><Relationship Id="rId7" Type="http://schemas.openxmlformats.org/officeDocument/2006/relationships/hyperlink" Target="http://ugzambrow.pl/portal/download/file_id/852/pid/234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entrumKulturyGminyZambr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zamb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5158-671F-413B-8719-51D0ED6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Ilczuk</dc:creator>
  <cp:keywords/>
  <dc:description/>
  <cp:lastModifiedBy>Karolina Ilczuk</cp:lastModifiedBy>
  <cp:revision>174</cp:revision>
  <dcterms:created xsi:type="dcterms:W3CDTF">2022-06-09T06:05:00Z</dcterms:created>
  <dcterms:modified xsi:type="dcterms:W3CDTF">2025-03-14T10:26:00Z</dcterms:modified>
</cp:coreProperties>
</file>