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B5A2" w14:textId="77777777" w:rsidR="007A4F89" w:rsidRDefault="00000000">
      <w:pPr>
        <w:spacing w:after="0" w:line="259" w:lineRule="auto"/>
        <w:ind w:left="0" w:firstLine="0"/>
        <w:jc w:val="left"/>
      </w:pPr>
      <w:r>
        <w:rPr>
          <w:i/>
          <w:sz w:val="20"/>
        </w:rPr>
        <w:t xml:space="preserve"> </w:t>
      </w:r>
    </w:p>
    <w:p w14:paraId="0BAED03C" w14:textId="77777777" w:rsidR="007A4F89" w:rsidRDefault="00000000">
      <w:pPr>
        <w:spacing w:after="233" w:line="259" w:lineRule="auto"/>
        <w:ind w:left="0" w:firstLine="0"/>
        <w:jc w:val="left"/>
      </w:pPr>
      <w:r>
        <w:rPr>
          <w:i/>
          <w:sz w:val="20"/>
        </w:rPr>
        <w:t xml:space="preserve"> </w:t>
      </w:r>
    </w:p>
    <w:p w14:paraId="4C77531B" w14:textId="229E4E9F" w:rsidR="007A4F89" w:rsidRDefault="00000000">
      <w:pPr>
        <w:spacing w:after="0" w:line="259" w:lineRule="auto"/>
        <w:ind w:left="0" w:right="405" w:firstLine="0"/>
        <w:jc w:val="center"/>
      </w:pPr>
      <w:r>
        <w:rPr>
          <w:b/>
          <w:sz w:val="32"/>
        </w:rPr>
        <w:t xml:space="preserve">REGULAMIN ZAJĘĆ </w:t>
      </w:r>
      <w:r w:rsidR="00B070F4">
        <w:rPr>
          <w:b/>
          <w:sz w:val="32"/>
        </w:rPr>
        <w:t>WAKACYJNYCH</w:t>
      </w:r>
    </w:p>
    <w:p w14:paraId="18BC0D53" w14:textId="77777777" w:rsidR="007A4F89" w:rsidRDefault="00000000">
      <w:pPr>
        <w:spacing w:after="268" w:line="240" w:lineRule="auto"/>
        <w:ind w:left="4242" w:right="1609" w:hanging="2710"/>
        <w:jc w:val="left"/>
      </w:pPr>
      <w:r>
        <w:rPr>
          <w:b/>
          <w:sz w:val="32"/>
        </w:rPr>
        <w:t xml:space="preserve">Gminnego Centrum Biblioteki, Kultury i Sportu w Osowcu </w:t>
      </w:r>
    </w:p>
    <w:p w14:paraId="0157ECD1" w14:textId="1891C877" w:rsidR="007A4F89" w:rsidRDefault="00000000">
      <w:pPr>
        <w:numPr>
          <w:ilvl w:val="0"/>
          <w:numId w:val="1"/>
        </w:numPr>
        <w:spacing w:after="320" w:line="259" w:lineRule="auto"/>
        <w:ind w:hanging="363"/>
      </w:pPr>
      <w:r>
        <w:t xml:space="preserve">Zajęcia </w:t>
      </w:r>
      <w:r w:rsidR="00B070F4">
        <w:t>wakacyjne</w:t>
      </w:r>
      <w:r>
        <w:t xml:space="preserve"> trwać będą w </w:t>
      </w:r>
      <w:r w:rsidR="008837BF">
        <w:t>dniach:</w:t>
      </w:r>
      <w:r>
        <w:t xml:space="preserve"> </w:t>
      </w:r>
      <w:r w:rsidR="00B070F4">
        <w:rPr>
          <w:b/>
        </w:rPr>
        <w:t>10</w:t>
      </w:r>
      <w:r>
        <w:rPr>
          <w:b/>
        </w:rPr>
        <w:t>.0</w:t>
      </w:r>
      <w:r w:rsidR="00B070F4">
        <w:rPr>
          <w:b/>
        </w:rPr>
        <w:t>7</w:t>
      </w:r>
      <w:r>
        <w:rPr>
          <w:b/>
        </w:rPr>
        <w:t>.202</w:t>
      </w:r>
      <w:r w:rsidR="002E3E45">
        <w:rPr>
          <w:b/>
        </w:rPr>
        <w:t>3</w:t>
      </w:r>
      <w:r>
        <w:rPr>
          <w:b/>
        </w:rPr>
        <w:t xml:space="preserve"> r. - </w:t>
      </w:r>
      <w:r w:rsidR="00B070F4">
        <w:rPr>
          <w:b/>
        </w:rPr>
        <w:t>14</w:t>
      </w:r>
      <w:r>
        <w:rPr>
          <w:b/>
        </w:rPr>
        <w:t>.0</w:t>
      </w:r>
      <w:r w:rsidR="00B070F4">
        <w:rPr>
          <w:b/>
        </w:rPr>
        <w:t>7</w:t>
      </w:r>
      <w:r>
        <w:rPr>
          <w:b/>
        </w:rPr>
        <w:t>.202</w:t>
      </w:r>
      <w:r w:rsidR="002E3E45">
        <w:rPr>
          <w:b/>
        </w:rPr>
        <w:t>3</w:t>
      </w:r>
      <w:r>
        <w:rPr>
          <w:b/>
        </w:rPr>
        <w:t xml:space="preserve"> r. </w:t>
      </w:r>
    </w:p>
    <w:p w14:paraId="2524C23A" w14:textId="089B5617" w:rsidR="007A4F89" w:rsidRDefault="00000000">
      <w:pPr>
        <w:numPr>
          <w:ilvl w:val="0"/>
          <w:numId w:val="1"/>
        </w:numPr>
        <w:spacing w:after="160"/>
        <w:ind w:hanging="363"/>
      </w:pPr>
      <w:r>
        <w:t xml:space="preserve">Zajęcia </w:t>
      </w:r>
      <w:r w:rsidR="00B070F4">
        <w:t>wakacyjne</w:t>
      </w:r>
      <w:r>
        <w:t xml:space="preserve"> skierowane są do dzieci szkół podstawowych</w:t>
      </w:r>
      <w:r w:rsidR="00626211">
        <w:t xml:space="preserve"> zamieszkujących na terenie Gminy Zambrów.</w:t>
      </w:r>
      <w:r>
        <w:t xml:space="preserve"> </w:t>
      </w:r>
    </w:p>
    <w:p w14:paraId="0E3BFCAC" w14:textId="75C67C80" w:rsidR="007A4F89" w:rsidRPr="00B070F4" w:rsidRDefault="00000000">
      <w:pPr>
        <w:numPr>
          <w:ilvl w:val="0"/>
          <w:numId w:val="1"/>
        </w:numPr>
        <w:spacing w:after="144" w:line="259" w:lineRule="auto"/>
        <w:ind w:hanging="363"/>
      </w:pPr>
      <w:r>
        <w:t xml:space="preserve">Miejsce zajęć </w:t>
      </w:r>
      <w:r w:rsidR="00B070F4">
        <w:t>wakacyjnych</w:t>
      </w:r>
      <w:r w:rsidR="008837BF">
        <w:t xml:space="preserve">: </w:t>
      </w:r>
    </w:p>
    <w:p w14:paraId="44F38282" w14:textId="1E7FF38B" w:rsidR="00B070F4" w:rsidRPr="00B070F4" w:rsidRDefault="00B070F4" w:rsidP="00B070F4">
      <w:pPr>
        <w:numPr>
          <w:ilvl w:val="0"/>
          <w:numId w:val="4"/>
        </w:numPr>
        <w:suppressAutoHyphens/>
        <w:spacing w:after="0" w:line="360" w:lineRule="auto"/>
        <w:jc w:val="left"/>
        <w:rPr>
          <w:rFonts w:eastAsia="Times New Roman" w:cs="Times New Roman"/>
          <w:color w:val="auto"/>
          <w:kern w:val="1"/>
          <w:sz w:val="22"/>
        </w:rPr>
      </w:pPr>
      <w:bookmarkStart w:id="0" w:name="_Hlk138668651"/>
      <w:r w:rsidRPr="00B070F4">
        <w:rPr>
          <w:rFonts w:eastAsia="Times New Roman" w:cs="Times New Roman"/>
          <w:color w:val="auto"/>
          <w:kern w:val="1"/>
          <w:sz w:val="22"/>
        </w:rPr>
        <w:t xml:space="preserve">10.07.2023 r., w </w:t>
      </w:r>
      <w:r w:rsidRPr="00B070F4">
        <w:rPr>
          <w:rFonts w:eastAsia="Times New Roman" w:cs="Times New Roman"/>
          <w:color w:val="auto"/>
          <w:spacing w:val="-4"/>
          <w:kern w:val="1"/>
          <w:sz w:val="22"/>
        </w:rPr>
        <w:t>Świetlicy Wiejskiej w Woli Zambrowskiej, 18-300 Zambrów, ul. Leśna 2,</w:t>
      </w:r>
    </w:p>
    <w:bookmarkEnd w:id="0"/>
    <w:p w14:paraId="4CE2949C" w14:textId="2DAECFDF" w:rsidR="00B070F4" w:rsidRPr="00B070F4" w:rsidRDefault="00B070F4" w:rsidP="00B070F4">
      <w:pPr>
        <w:numPr>
          <w:ilvl w:val="0"/>
          <w:numId w:val="4"/>
        </w:numPr>
        <w:suppressAutoHyphens/>
        <w:spacing w:after="0" w:line="360" w:lineRule="auto"/>
        <w:jc w:val="left"/>
        <w:rPr>
          <w:rFonts w:eastAsia="Times New Roman" w:cs="Times New Roman"/>
          <w:color w:val="auto"/>
          <w:kern w:val="1"/>
          <w:sz w:val="22"/>
        </w:rPr>
      </w:pPr>
      <w:r w:rsidRPr="00B070F4">
        <w:rPr>
          <w:rFonts w:eastAsia="Times New Roman" w:cs="Times New Roman"/>
          <w:color w:val="auto"/>
          <w:spacing w:val="-4"/>
          <w:kern w:val="1"/>
          <w:sz w:val="22"/>
        </w:rPr>
        <w:t xml:space="preserve">11.07.2023 r., </w:t>
      </w:r>
      <w:r w:rsidRPr="00B070F4">
        <w:rPr>
          <w:rFonts w:eastAsia="Times New Roman" w:cs="Times New Roman"/>
          <w:color w:val="auto"/>
          <w:kern w:val="1"/>
          <w:sz w:val="22"/>
        </w:rPr>
        <w:t xml:space="preserve">w </w:t>
      </w:r>
      <w:r w:rsidRPr="00B070F4">
        <w:rPr>
          <w:rFonts w:eastAsia="Times New Roman" w:cs="Times New Roman"/>
          <w:color w:val="auto"/>
          <w:spacing w:val="-4"/>
          <w:kern w:val="1"/>
          <w:sz w:val="22"/>
        </w:rPr>
        <w:t>Świetlicy Wiejskiej w Ładach Polnych, Łady Polne 11 B, 18-300 Zambrów,</w:t>
      </w:r>
    </w:p>
    <w:p w14:paraId="2B6C0747" w14:textId="6265906A" w:rsidR="00B070F4" w:rsidRPr="00B070F4" w:rsidRDefault="00B070F4" w:rsidP="00B070F4">
      <w:pPr>
        <w:numPr>
          <w:ilvl w:val="0"/>
          <w:numId w:val="3"/>
        </w:numPr>
        <w:suppressAutoHyphens/>
        <w:spacing w:after="0" w:line="360" w:lineRule="auto"/>
        <w:jc w:val="left"/>
        <w:rPr>
          <w:rFonts w:eastAsia="Times New Roman" w:cs="Times New Roman"/>
          <w:color w:val="auto"/>
          <w:kern w:val="1"/>
          <w:sz w:val="22"/>
        </w:rPr>
      </w:pPr>
      <w:r w:rsidRPr="00B070F4">
        <w:rPr>
          <w:rFonts w:eastAsia="Times New Roman" w:cs="Times New Roman"/>
          <w:color w:val="auto"/>
          <w:kern w:val="1"/>
          <w:sz w:val="22"/>
        </w:rPr>
        <w:t>12.07.2023 r., w</w:t>
      </w:r>
      <w:r>
        <w:rPr>
          <w:rFonts w:eastAsia="Times New Roman" w:cs="Times New Roman"/>
          <w:color w:val="auto"/>
          <w:kern w:val="1"/>
          <w:sz w:val="22"/>
        </w:rPr>
        <w:t xml:space="preserve"> </w:t>
      </w:r>
      <w:r w:rsidRPr="00B070F4">
        <w:rPr>
          <w:rFonts w:eastAsia="Times New Roman" w:cs="Times New Roman"/>
          <w:color w:val="auto"/>
          <w:kern w:val="1"/>
          <w:sz w:val="22"/>
        </w:rPr>
        <w:t xml:space="preserve">Szkole Podstawowej w Starym Skarżynie, </w:t>
      </w:r>
      <w:r w:rsidRPr="00B070F4">
        <w:rPr>
          <w:rFonts w:eastAsia="Times New Roman" w:cs="Times New Roman"/>
          <w:color w:val="auto"/>
          <w:spacing w:val="-4"/>
          <w:kern w:val="1"/>
          <w:sz w:val="22"/>
        </w:rPr>
        <w:t>Stary Skarżyn 44, 18-300 Zambrów.</w:t>
      </w:r>
    </w:p>
    <w:p w14:paraId="6A600A21" w14:textId="6788CC98" w:rsidR="00B070F4" w:rsidRPr="00B070F4" w:rsidRDefault="00B070F4" w:rsidP="00B070F4">
      <w:pPr>
        <w:numPr>
          <w:ilvl w:val="0"/>
          <w:numId w:val="4"/>
        </w:numPr>
        <w:suppressAutoHyphens/>
        <w:spacing w:after="0" w:line="360" w:lineRule="auto"/>
        <w:jc w:val="left"/>
        <w:rPr>
          <w:rFonts w:eastAsia="Times New Roman" w:cs="Times New Roman"/>
          <w:color w:val="auto"/>
          <w:kern w:val="1"/>
          <w:sz w:val="22"/>
        </w:rPr>
      </w:pPr>
      <w:r w:rsidRPr="00B070F4">
        <w:rPr>
          <w:rFonts w:eastAsia="Times New Roman" w:cs="Times New Roman"/>
          <w:color w:val="auto"/>
          <w:kern w:val="1"/>
          <w:sz w:val="22"/>
        </w:rPr>
        <w:t xml:space="preserve">13.07.2023 r., w </w:t>
      </w:r>
      <w:r w:rsidRPr="00B070F4">
        <w:rPr>
          <w:rFonts w:eastAsia="Times New Roman" w:cs="Times New Roman"/>
          <w:color w:val="auto"/>
          <w:spacing w:val="-4"/>
          <w:kern w:val="1"/>
          <w:sz w:val="22"/>
        </w:rPr>
        <w:t>Świetlicy Wiejskiej w Nagórkach – Jabłoni, 18-300 Zambrów,</w:t>
      </w:r>
    </w:p>
    <w:p w14:paraId="6B9EAA83" w14:textId="410F95E9" w:rsidR="00B070F4" w:rsidRPr="00B070F4" w:rsidRDefault="00B070F4" w:rsidP="00B070F4">
      <w:pPr>
        <w:numPr>
          <w:ilvl w:val="0"/>
          <w:numId w:val="4"/>
        </w:numPr>
        <w:suppressAutoHyphens/>
        <w:spacing w:after="0" w:line="360" w:lineRule="auto"/>
        <w:jc w:val="left"/>
        <w:rPr>
          <w:rFonts w:eastAsia="Times New Roman" w:cs="Times New Roman"/>
          <w:color w:val="auto"/>
          <w:kern w:val="1"/>
          <w:sz w:val="22"/>
        </w:rPr>
      </w:pPr>
      <w:r w:rsidRPr="00B070F4">
        <w:rPr>
          <w:rFonts w:eastAsia="Times New Roman" w:cs="Times New Roman"/>
          <w:color w:val="auto"/>
          <w:kern w:val="1"/>
          <w:sz w:val="22"/>
        </w:rPr>
        <w:t xml:space="preserve">14.07.2023 r., w </w:t>
      </w:r>
      <w:r w:rsidRPr="00B070F4">
        <w:rPr>
          <w:rFonts w:eastAsia="Times New Roman" w:cs="Times New Roman"/>
          <w:color w:val="auto"/>
          <w:spacing w:val="-4"/>
          <w:kern w:val="1"/>
          <w:sz w:val="22"/>
        </w:rPr>
        <w:t>Świetlicy Wiejskiej w Woli Zambrowskiej, 18-300 Zambrów, ul. Leśna 2.</w:t>
      </w:r>
    </w:p>
    <w:p w14:paraId="5C1565CC" w14:textId="58DDBF83" w:rsidR="007A4F89" w:rsidRDefault="00000000">
      <w:pPr>
        <w:numPr>
          <w:ilvl w:val="0"/>
          <w:numId w:val="1"/>
        </w:numPr>
        <w:spacing w:after="144" w:line="259" w:lineRule="auto"/>
        <w:ind w:hanging="363"/>
      </w:pPr>
      <w:r>
        <w:t xml:space="preserve">Czas trwania zajęć: w godz. </w:t>
      </w:r>
      <w:r w:rsidR="00B070F4">
        <w:rPr>
          <w:b/>
        </w:rPr>
        <w:t>10.00</w:t>
      </w:r>
      <w:r>
        <w:rPr>
          <w:b/>
        </w:rPr>
        <w:t xml:space="preserve"> – 1</w:t>
      </w:r>
      <w:r w:rsidR="00B070F4">
        <w:rPr>
          <w:b/>
        </w:rPr>
        <w:t>4</w:t>
      </w:r>
      <w:r>
        <w:rPr>
          <w:b/>
        </w:rPr>
        <w:t>.00</w:t>
      </w:r>
      <w:r w:rsidR="00B070F4" w:rsidRPr="00B070F4">
        <w:rPr>
          <w:bCs/>
        </w:rPr>
        <w:t>.</w:t>
      </w:r>
    </w:p>
    <w:p w14:paraId="3BEF34B4" w14:textId="4A65B4FF" w:rsidR="007A4F89" w:rsidRDefault="00000000">
      <w:pPr>
        <w:numPr>
          <w:ilvl w:val="0"/>
          <w:numId w:val="1"/>
        </w:numPr>
        <w:spacing w:after="156"/>
        <w:ind w:hanging="363"/>
      </w:pPr>
      <w:r>
        <w:t xml:space="preserve">Organizator zajęć </w:t>
      </w:r>
      <w:r w:rsidR="00B070F4">
        <w:t>wakacyjnych</w:t>
      </w:r>
      <w:r>
        <w:t xml:space="preserve"> </w:t>
      </w:r>
      <w:r w:rsidR="00B070F4">
        <w:t xml:space="preserve">nie </w:t>
      </w:r>
      <w:r>
        <w:t>zapewnia wyżywieni</w:t>
      </w:r>
      <w:r w:rsidR="00B070F4">
        <w:t>a</w:t>
      </w:r>
      <w:r w:rsidR="00726141">
        <w:t xml:space="preserve">, </w:t>
      </w:r>
      <w:r w:rsidR="00B070F4">
        <w:t>a jedynie napoje chłodzące w postaci wody.</w:t>
      </w:r>
      <w:r>
        <w:t xml:space="preserve"> </w:t>
      </w:r>
    </w:p>
    <w:p w14:paraId="62C59EF3" w14:textId="77777777" w:rsidR="007A4F89" w:rsidRDefault="00000000">
      <w:pPr>
        <w:numPr>
          <w:ilvl w:val="0"/>
          <w:numId w:val="1"/>
        </w:numPr>
        <w:spacing w:after="156"/>
        <w:ind w:hanging="363"/>
      </w:pPr>
      <w:r>
        <w:t xml:space="preserve">Udział w zajęciach jest bezpłatny. </w:t>
      </w:r>
    </w:p>
    <w:p w14:paraId="526FCE02" w14:textId="68BCD4FC" w:rsidR="007A4F89" w:rsidRDefault="00000000">
      <w:pPr>
        <w:numPr>
          <w:ilvl w:val="0"/>
          <w:numId w:val="1"/>
        </w:numPr>
        <w:spacing w:after="172" w:line="358" w:lineRule="auto"/>
        <w:ind w:hanging="363"/>
      </w:pPr>
      <w:r>
        <w:t xml:space="preserve">Podstawą udziału w zajęciach są jest pisemne zgłoszenie oraz zgoda rodzica/opiekuna prawnego dziecka na udział w zajęciach </w:t>
      </w:r>
      <w:r w:rsidR="00B070F4">
        <w:t>wakacyjnych</w:t>
      </w:r>
      <w:r>
        <w:t xml:space="preserve"> -wzór karty zgłoszenia stanowi załącznik nr 1 regulaminu. Zapisy przyjmowane są w </w:t>
      </w:r>
      <w:r w:rsidR="002E3E45">
        <w:t xml:space="preserve">siedzibie </w:t>
      </w:r>
      <w:r>
        <w:t xml:space="preserve">Gminnego Centrum Biblioteki, Kultury i Sportu </w:t>
      </w:r>
      <w:r w:rsidR="00B070F4">
        <w:br/>
      </w:r>
      <w:r>
        <w:t xml:space="preserve">w Osowcu, Osowiec 22, 18-300 Zambrów, od poniedziałku do piątku w godzinach 8.00-16.00.  </w:t>
      </w:r>
    </w:p>
    <w:p w14:paraId="263EF4A0" w14:textId="074C2FCC" w:rsidR="007A4F89" w:rsidRDefault="00000000">
      <w:pPr>
        <w:numPr>
          <w:ilvl w:val="0"/>
          <w:numId w:val="1"/>
        </w:numPr>
        <w:ind w:hanging="363"/>
      </w:pPr>
      <w:r>
        <w:t xml:space="preserve">Zgłoszeń można dokonywać do dnia </w:t>
      </w:r>
      <w:r w:rsidR="00B070F4">
        <w:rPr>
          <w:b/>
        </w:rPr>
        <w:t>7</w:t>
      </w:r>
      <w:r>
        <w:rPr>
          <w:b/>
        </w:rPr>
        <w:t>.0</w:t>
      </w:r>
      <w:r w:rsidR="00B070F4">
        <w:rPr>
          <w:b/>
        </w:rPr>
        <w:t>7</w:t>
      </w:r>
      <w:r>
        <w:rPr>
          <w:b/>
        </w:rPr>
        <w:t>.202</w:t>
      </w:r>
      <w:r w:rsidR="002E3E45">
        <w:rPr>
          <w:b/>
        </w:rPr>
        <w:t>3</w:t>
      </w:r>
      <w:r>
        <w:rPr>
          <w:b/>
        </w:rPr>
        <w:t xml:space="preserve"> r</w:t>
      </w:r>
      <w:r>
        <w:t xml:space="preserve">.    </w:t>
      </w:r>
    </w:p>
    <w:p w14:paraId="583B660E" w14:textId="77777777" w:rsidR="007A4F89" w:rsidRDefault="00000000">
      <w:pPr>
        <w:numPr>
          <w:ilvl w:val="0"/>
          <w:numId w:val="1"/>
        </w:numPr>
        <w:spacing w:after="144" w:line="259" w:lineRule="auto"/>
        <w:ind w:hanging="363"/>
      </w:pPr>
      <w:r>
        <w:t xml:space="preserve">GCBKiS nie zapewnia dowozu dzieci na zajęcia. </w:t>
      </w:r>
    </w:p>
    <w:p w14:paraId="79C70F4F" w14:textId="510FDB10" w:rsidR="007A4F89" w:rsidRDefault="00000000">
      <w:pPr>
        <w:numPr>
          <w:ilvl w:val="0"/>
          <w:numId w:val="1"/>
        </w:numPr>
        <w:spacing w:after="30" w:line="358" w:lineRule="auto"/>
        <w:ind w:hanging="363"/>
      </w:pPr>
      <w:r>
        <w:t xml:space="preserve">Uczestnicy zajęć </w:t>
      </w:r>
      <w:r w:rsidR="00B070F4">
        <w:t>wakacyjnych</w:t>
      </w:r>
      <w:r>
        <w:t xml:space="preserve"> są zobowiązani do wykonywania poleceń instruktorów oraz innych upoważnionych osób. </w:t>
      </w:r>
    </w:p>
    <w:p w14:paraId="64A33CF0" w14:textId="77C4E127" w:rsidR="007A4F89" w:rsidRDefault="00000000">
      <w:pPr>
        <w:numPr>
          <w:ilvl w:val="0"/>
          <w:numId w:val="1"/>
        </w:numPr>
        <w:spacing w:after="30" w:line="358" w:lineRule="auto"/>
        <w:ind w:hanging="363"/>
      </w:pPr>
      <w:r>
        <w:t xml:space="preserve">Uczestnicy zajęć </w:t>
      </w:r>
      <w:r w:rsidR="00B070F4">
        <w:t>wakacyjnych</w:t>
      </w:r>
      <w:r>
        <w:t xml:space="preserve"> są zobowiązani do wzajemnej pomocy oraz godnego zachowania się w trakcie trwania zajęć. </w:t>
      </w:r>
    </w:p>
    <w:p w14:paraId="6565AB1C" w14:textId="1169A447" w:rsidR="007A4F89" w:rsidRDefault="00000000">
      <w:pPr>
        <w:numPr>
          <w:ilvl w:val="0"/>
          <w:numId w:val="1"/>
        </w:numPr>
        <w:spacing w:after="37" w:line="354" w:lineRule="auto"/>
        <w:ind w:hanging="363"/>
      </w:pPr>
      <w:r>
        <w:t xml:space="preserve">Uczestnicy zajęć </w:t>
      </w:r>
      <w:r w:rsidR="00B070F4">
        <w:t>wakacyjnych</w:t>
      </w:r>
      <w:r>
        <w:t xml:space="preserve"> są zobowiązani do szanowania i właściwego użytkowania obie</w:t>
      </w:r>
      <w:r w:rsidR="002E3E45">
        <w:t>ktu</w:t>
      </w:r>
      <w:r>
        <w:t xml:space="preserve"> wyznaczon</w:t>
      </w:r>
      <w:r w:rsidR="002E3E45">
        <w:t>ego</w:t>
      </w:r>
      <w:r>
        <w:t xml:space="preserve"> do przeprowadzenia zajęć wraz z całym wyposażeniem. </w:t>
      </w:r>
    </w:p>
    <w:p w14:paraId="08624EE8" w14:textId="785740EA" w:rsidR="007A4F89" w:rsidRDefault="00000000">
      <w:pPr>
        <w:numPr>
          <w:ilvl w:val="0"/>
          <w:numId w:val="1"/>
        </w:numPr>
        <w:spacing w:after="144" w:line="259" w:lineRule="auto"/>
        <w:ind w:hanging="363"/>
      </w:pPr>
      <w:r>
        <w:t xml:space="preserve">Uczestnikom zajęć </w:t>
      </w:r>
      <w:r w:rsidR="00B070F4">
        <w:t>wakacyjnych</w:t>
      </w:r>
      <w:r>
        <w:t xml:space="preserve"> zabrania się oddalenia z miejsca organizowanych zajęć. </w:t>
      </w:r>
    </w:p>
    <w:p w14:paraId="3E79C5D1" w14:textId="5AF73AD2" w:rsidR="007A4F89" w:rsidRDefault="00000000">
      <w:pPr>
        <w:numPr>
          <w:ilvl w:val="0"/>
          <w:numId w:val="1"/>
        </w:numPr>
        <w:spacing w:after="144" w:line="259" w:lineRule="auto"/>
        <w:ind w:hanging="363"/>
      </w:pPr>
      <w:r>
        <w:t xml:space="preserve">Uczestnicy zajęć </w:t>
      </w:r>
      <w:r w:rsidR="00B070F4">
        <w:t>wakacyjnych</w:t>
      </w:r>
      <w:r>
        <w:t xml:space="preserve"> mają obowiązek przestrzegania zasad bezpieczeństwa oraz ppoż. </w:t>
      </w:r>
    </w:p>
    <w:p w14:paraId="74F57BC8" w14:textId="600511DE" w:rsidR="007A4F89" w:rsidRDefault="00000000" w:rsidP="002E3E45">
      <w:pPr>
        <w:numPr>
          <w:ilvl w:val="0"/>
          <w:numId w:val="1"/>
        </w:numPr>
        <w:spacing w:after="144" w:line="358" w:lineRule="auto"/>
        <w:ind w:hanging="363"/>
      </w:pPr>
      <w:r>
        <w:t xml:space="preserve">Za szkody związane z nieprzestrzeganiem regulaminu odpowiadają rodzice lub prawni opiekunowie uczestnika zajęć. </w:t>
      </w:r>
    </w:p>
    <w:p w14:paraId="089A9AE6" w14:textId="77777777" w:rsidR="007A4F89" w:rsidRDefault="00000000">
      <w:pPr>
        <w:numPr>
          <w:ilvl w:val="0"/>
          <w:numId w:val="1"/>
        </w:numPr>
        <w:spacing w:after="30" w:line="358" w:lineRule="auto"/>
        <w:ind w:hanging="363"/>
      </w:pPr>
      <w:r>
        <w:lastRenderedPageBreak/>
        <w:t xml:space="preserve">Organizatorzy nie odpowiadają za rzeczy zagubione przez uczestników podczas zajęć oraz za zniszczenia rzeczy należących do dzieci, a dokonanych przez innych uczestników. </w:t>
      </w:r>
    </w:p>
    <w:p w14:paraId="2E352B1E" w14:textId="2D9A138D" w:rsidR="007A4F89" w:rsidRDefault="00000000">
      <w:pPr>
        <w:numPr>
          <w:ilvl w:val="0"/>
          <w:numId w:val="1"/>
        </w:numPr>
        <w:spacing w:after="30" w:line="358" w:lineRule="auto"/>
        <w:ind w:hanging="363"/>
      </w:pPr>
      <w:r>
        <w:t xml:space="preserve">Organizator zaleca, aby podczas trwania zajęć </w:t>
      </w:r>
      <w:r w:rsidR="00B070F4">
        <w:t>wakacyjnych</w:t>
      </w:r>
      <w:r>
        <w:t xml:space="preserve"> dzieci nie posiadały przy sobie cennych urządzeń typu telefon komórkowy, odtwarzacz muzyki, itp., niekoniecznych do udziału  </w:t>
      </w:r>
      <w:r w:rsidR="002E3E45">
        <w:br/>
      </w:r>
      <w:r>
        <w:t xml:space="preserve">w zajęciach. </w:t>
      </w:r>
    </w:p>
    <w:p w14:paraId="48C3F544" w14:textId="3DC4A2B9" w:rsidR="007A4F89" w:rsidRDefault="00000000">
      <w:pPr>
        <w:numPr>
          <w:ilvl w:val="0"/>
          <w:numId w:val="1"/>
        </w:numPr>
        <w:spacing w:after="31" w:line="357" w:lineRule="auto"/>
        <w:ind w:hanging="363"/>
      </w:pPr>
      <w:r>
        <w:t xml:space="preserve">Organizator stara się zapewnić dziecku bezpieczeństwo w trakcie trwania zajęć </w:t>
      </w:r>
      <w:r w:rsidR="00B070F4">
        <w:t>wakacyjnych</w:t>
      </w:r>
      <w:r>
        <w:t xml:space="preserve">. Rodzic/opiekun prawny dziecka, zobowiązany jest do niezwłocznego odbioru dziecka, jeśli otrzyma informację o takiej konieczności. W przypadku zagrożenia zdrowia lub życia dziecka, Organizator zobowiązuje się do udzielenia pierwszej pomocy przedmedycznej tj. wezwanie karetki pogotowia, przewiezienie dziecka do szpitala i poinformowanie rodzica/opiekuna prawnego o zaistniałej sytuacji. </w:t>
      </w:r>
    </w:p>
    <w:p w14:paraId="20A5039A" w14:textId="5C1E842C" w:rsidR="007A4F89" w:rsidRDefault="00000000">
      <w:pPr>
        <w:numPr>
          <w:ilvl w:val="0"/>
          <w:numId w:val="1"/>
        </w:numPr>
        <w:spacing w:after="0" w:line="358" w:lineRule="auto"/>
        <w:ind w:hanging="363"/>
      </w:pPr>
      <w:r>
        <w:t xml:space="preserve">Zgłoszenie dziecka jest równoznaczne z akceptacją Regulaminu Zajęć </w:t>
      </w:r>
      <w:r w:rsidR="00B070F4">
        <w:t>Wakacyjnych</w:t>
      </w:r>
      <w:r>
        <w:t xml:space="preserve"> Gminnego Centrum Biblioteki Kultury i Sportu w Osowcu. </w:t>
      </w:r>
    </w:p>
    <w:p w14:paraId="7587F2E0" w14:textId="77777777" w:rsidR="007A4F89" w:rsidRDefault="00000000">
      <w:pPr>
        <w:spacing w:after="116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7B7D6399" w14:textId="77777777" w:rsidR="007A4F89" w:rsidRDefault="00000000">
      <w:pPr>
        <w:spacing w:after="116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1462D7E6" w14:textId="77777777" w:rsidR="007A4F89" w:rsidRDefault="00000000">
      <w:pPr>
        <w:spacing w:after="117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2F015B03" w14:textId="77777777" w:rsidR="007A4F89" w:rsidRDefault="00000000">
      <w:pPr>
        <w:spacing w:after="116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620D4E5D" w14:textId="77777777" w:rsidR="007A4F89" w:rsidRDefault="00000000">
      <w:pPr>
        <w:spacing w:after="116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3384428B" w14:textId="77777777" w:rsidR="007A4F89" w:rsidRDefault="00000000">
      <w:pPr>
        <w:spacing w:after="0" w:line="358" w:lineRule="auto"/>
        <w:ind w:left="6368" w:firstLine="0"/>
        <w:jc w:val="center"/>
      </w:pPr>
      <w:r>
        <w:t xml:space="preserve">Dyrektor Gminnego Centrum Biblioteki Kultury i Sportu </w:t>
      </w:r>
    </w:p>
    <w:p w14:paraId="73F99287" w14:textId="77777777" w:rsidR="007A4F89" w:rsidRPr="00651E09" w:rsidRDefault="00000000">
      <w:pPr>
        <w:spacing w:after="116" w:line="259" w:lineRule="auto"/>
        <w:ind w:left="0" w:right="1071" w:firstLine="0"/>
        <w:jc w:val="right"/>
        <w:rPr>
          <w:i/>
          <w:iCs/>
        </w:rPr>
      </w:pPr>
      <w:r w:rsidRPr="00651E09">
        <w:rPr>
          <w:i/>
          <w:iCs/>
        </w:rPr>
        <w:t xml:space="preserve">(-) Karolina Ilczuk </w:t>
      </w:r>
    </w:p>
    <w:p w14:paraId="4877428C" w14:textId="77777777" w:rsidR="007A4F89" w:rsidRDefault="00000000">
      <w:pPr>
        <w:spacing w:after="116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2240D84B" w14:textId="77777777" w:rsidR="007A4F89" w:rsidRDefault="00000000">
      <w:pPr>
        <w:spacing w:after="116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2CB66A26" w14:textId="77777777" w:rsidR="007A4F89" w:rsidRDefault="00000000">
      <w:pPr>
        <w:spacing w:after="117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6D12F06B" w14:textId="77777777" w:rsidR="007A4F89" w:rsidRDefault="00000000">
      <w:pPr>
        <w:spacing w:after="116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3F4FFAA5" w14:textId="3A617170" w:rsidR="007A4F89" w:rsidRDefault="007A4F89" w:rsidP="00124722">
      <w:pPr>
        <w:spacing w:after="116" w:line="259" w:lineRule="auto"/>
        <w:ind w:left="2881" w:firstLine="0"/>
        <w:jc w:val="left"/>
      </w:pPr>
    </w:p>
    <w:p w14:paraId="7A4F6A6C" w14:textId="77777777" w:rsidR="007A4F89" w:rsidRDefault="00000000">
      <w:pPr>
        <w:spacing w:after="116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53B2B34F" w14:textId="77777777" w:rsidR="007A4F89" w:rsidRDefault="00000000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sectPr w:rsidR="007A4F89" w:rsidSect="00D924A8">
      <w:pgSz w:w="11911" w:h="16841"/>
      <w:pgMar w:top="1374" w:right="578" w:bottom="446" w:left="97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6507"/>
    <w:multiLevelType w:val="hybridMultilevel"/>
    <w:tmpl w:val="EE363E78"/>
    <w:lvl w:ilvl="0" w:tplc="AFF4A6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7023BE"/>
    <w:multiLevelType w:val="hybridMultilevel"/>
    <w:tmpl w:val="DD6AE27C"/>
    <w:lvl w:ilvl="0" w:tplc="AFF4A644">
      <w:start w:val="1"/>
      <w:numFmt w:val="bullet"/>
      <w:lvlText w:val=""/>
      <w:lvlJc w:val="left"/>
      <w:pPr>
        <w:ind w:left="11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" w15:restartNumberingAfterBreak="0">
    <w:nsid w:val="26FC5065"/>
    <w:multiLevelType w:val="hybridMultilevel"/>
    <w:tmpl w:val="F970C86A"/>
    <w:lvl w:ilvl="0" w:tplc="3E60794C">
      <w:start w:val="1"/>
      <w:numFmt w:val="decimal"/>
      <w:lvlText w:val="%1."/>
      <w:lvlJc w:val="left"/>
      <w:pPr>
        <w:ind w:left="4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100F62">
      <w:start w:val="1"/>
      <w:numFmt w:val="lowerLetter"/>
      <w:lvlText w:val="%2"/>
      <w:lvlJc w:val="left"/>
      <w:pPr>
        <w:ind w:left="11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4B822">
      <w:start w:val="1"/>
      <w:numFmt w:val="lowerRoman"/>
      <w:lvlText w:val="%3"/>
      <w:lvlJc w:val="left"/>
      <w:pPr>
        <w:ind w:left="18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D88030">
      <w:start w:val="1"/>
      <w:numFmt w:val="decimal"/>
      <w:lvlText w:val="%4"/>
      <w:lvlJc w:val="left"/>
      <w:pPr>
        <w:ind w:left="26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D017AE">
      <w:start w:val="1"/>
      <w:numFmt w:val="lowerLetter"/>
      <w:lvlText w:val="%5"/>
      <w:lvlJc w:val="left"/>
      <w:pPr>
        <w:ind w:left="33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AE4BEE">
      <w:start w:val="1"/>
      <w:numFmt w:val="lowerRoman"/>
      <w:lvlText w:val="%6"/>
      <w:lvlJc w:val="left"/>
      <w:pPr>
        <w:ind w:left="40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DA3E62">
      <w:start w:val="1"/>
      <w:numFmt w:val="decimal"/>
      <w:lvlText w:val="%7"/>
      <w:lvlJc w:val="left"/>
      <w:pPr>
        <w:ind w:left="47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E535C">
      <w:start w:val="1"/>
      <w:numFmt w:val="lowerLetter"/>
      <w:lvlText w:val="%8"/>
      <w:lvlJc w:val="left"/>
      <w:pPr>
        <w:ind w:left="54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3A7800">
      <w:start w:val="1"/>
      <w:numFmt w:val="lowerRoman"/>
      <w:lvlText w:val="%9"/>
      <w:lvlJc w:val="left"/>
      <w:pPr>
        <w:ind w:left="62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AD104E"/>
    <w:multiLevelType w:val="hybridMultilevel"/>
    <w:tmpl w:val="6E6458D0"/>
    <w:lvl w:ilvl="0" w:tplc="AFF4A6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2154480">
    <w:abstractNumId w:val="2"/>
  </w:num>
  <w:num w:numId="2" w16cid:durableId="1289630533">
    <w:abstractNumId w:val="1"/>
  </w:num>
  <w:num w:numId="3" w16cid:durableId="1346787310">
    <w:abstractNumId w:val="0"/>
  </w:num>
  <w:num w:numId="4" w16cid:durableId="77756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F89"/>
    <w:rsid w:val="00124722"/>
    <w:rsid w:val="002E3E45"/>
    <w:rsid w:val="00626211"/>
    <w:rsid w:val="00651E09"/>
    <w:rsid w:val="00726141"/>
    <w:rsid w:val="007A4F89"/>
    <w:rsid w:val="008837BF"/>
    <w:rsid w:val="00B070F4"/>
    <w:rsid w:val="00D9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E514"/>
  <w15:docId w15:val="{E1FA61C0-277F-44BB-B7B5-A2DC96C0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1" w:line="250" w:lineRule="auto"/>
      <w:ind w:left="108" w:hanging="10"/>
      <w:jc w:val="both"/>
    </w:pPr>
    <w:rPr>
      <w:rFonts w:ascii="Cambria" w:eastAsia="Cambria" w:hAnsi="Cambria" w:cs="Cambria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Gminne Centrym Biblioteki, Kultury i Sportu w Osowcu</cp:lastModifiedBy>
  <cp:revision>4</cp:revision>
  <dcterms:created xsi:type="dcterms:W3CDTF">2023-06-26T11:14:00Z</dcterms:created>
  <dcterms:modified xsi:type="dcterms:W3CDTF">2023-06-26T11:25:00Z</dcterms:modified>
</cp:coreProperties>
</file>